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2954A" w14:textId="77777777" w:rsidR="00854C62" w:rsidRPr="00FB5677" w:rsidRDefault="00854C62" w:rsidP="00854C62">
      <w:pPr>
        <w:pStyle w:val="Naslov2"/>
        <w:ind w:left="7080"/>
        <w:jc w:val="right"/>
        <w:rPr>
          <w:rFonts w:ascii="Times New Roman" w:hAnsi="Times New Roman"/>
          <w:b w:val="0"/>
          <w:i/>
          <w:color w:val="000000"/>
          <w:szCs w:val="22"/>
        </w:rPr>
      </w:pPr>
      <w:r w:rsidRPr="000208DC">
        <w:rPr>
          <w:rFonts w:ascii="Times New Roman" w:hAnsi="Times New Roman"/>
          <w:b w:val="0"/>
          <w:i/>
          <w:color w:val="000000"/>
          <w:szCs w:val="22"/>
        </w:rPr>
        <w:t xml:space="preserve">        </w:t>
      </w:r>
      <w:r w:rsidRPr="00FB5677">
        <w:rPr>
          <w:rFonts w:ascii="Times New Roman" w:hAnsi="Times New Roman"/>
          <w:b w:val="0"/>
          <w:i/>
          <w:color w:val="000000"/>
          <w:szCs w:val="22"/>
        </w:rPr>
        <w:t xml:space="preserve">Priloga št. </w:t>
      </w:r>
      <w:r w:rsidR="00C13E22" w:rsidRPr="00FB5677">
        <w:rPr>
          <w:rFonts w:ascii="Times New Roman" w:hAnsi="Times New Roman"/>
          <w:b w:val="0"/>
          <w:i/>
          <w:color w:val="000000"/>
          <w:szCs w:val="22"/>
        </w:rPr>
        <w:t>4</w:t>
      </w:r>
    </w:p>
    <w:p w14:paraId="794621AE" w14:textId="77777777" w:rsidR="00854C62" w:rsidRPr="00FB5677" w:rsidRDefault="00854C62" w:rsidP="00854C62">
      <w:pPr>
        <w:pStyle w:val="Telobesedila"/>
        <w:jc w:val="center"/>
        <w:rPr>
          <w:rFonts w:ascii="Times New Roman" w:hAnsi="Times New Roman"/>
          <w:b/>
          <w:szCs w:val="22"/>
        </w:rPr>
      </w:pPr>
      <w:r w:rsidRPr="00FB5677">
        <w:rPr>
          <w:rFonts w:ascii="Times New Roman" w:hAnsi="Times New Roman"/>
          <w:b/>
          <w:szCs w:val="22"/>
        </w:rPr>
        <w:t>NAJEMNA POGODBA</w:t>
      </w:r>
    </w:p>
    <w:p w14:paraId="1286FC56" w14:textId="77777777" w:rsidR="00854C62" w:rsidRPr="00FB5677" w:rsidRDefault="00854C62" w:rsidP="00854C62">
      <w:pPr>
        <w:pStyle w:val="Telobesedila"/>
        <w:rPr>
          <w:rFonts w:ascii="Times New Roman" w:hAnsi="Times New Roman"/>
          <w:b/>
          <w:szCs w:val="22"/>
        </w:rPr>
      </w:pPr>
    </w:p>
    <w:p w14:paraId="5F8B26EA" w14:textId="77777777" w:rsidR="00854C62" w:rsidRPr="00FB5677" w:rsidRDefault="00854C62" w:rsidP="00854C62">
      <w:pPr>
        <w:pStyle w:val="Telobesedila"/>
        <w:rPr>
          <w:rFonts w:ascii="Times New Roman" w:hAnsi="Times New Roman"/>
          <w:bCs/>
          <w:szCs w:val="22"/>
        </w:rPr>
      </w:pPr>
      <w:r w:rsidRPr="00FB5677">
        <w:rPr>
          <w:rFonts w:ascii="Times New Roman" w:hAnsi="Times New Roman"/>
          <w:bCs/>
          <w:szCs w:val="22"/>
        </w:rPr>
        <w:t>ki jo skleneta in dogovorita</w:t>
      </w:r>
    </w:p>
    <w:p w14:paraId="7860B745" w14:textId="77777777" w:rsidR="00854C62" w:rsidRPr="00FB5677" w:rsidRDefault="00854C62" w:rsidP="00854C62">
      <w:pPr>
        <w:pStyle w:val="Telobesedila"/>
        <w:rPr>
          <w:rFonts w:ascii="Times New Roman" w:hAnsi="Times New Roman"/>
          <w:b/>
          <w:szCs w:val="22"/>
        </w:rPr>
      </w:pPr>
    </w:p>
    <w:p w14:paraId="3163D139" w14:textId="77777777" w:rsidR="0072271A" w:rsidRPr="00FB5677" w:rsidRDefault="00854C62" w:rsidP="00854C62">
      <w:pPr>
        <w:pStyle w:val="Telobesedila"/>
        <w:rPr>
          <w:rFonts w:ascii="Times New Roman" w:hAnsi="Times New Roman"/>
          <w:szCs w:val="22"/>
        </w:rPr>
      </w:pPr>
      <w:r w:rsidRPr="00FB5677">
        <w:rPr>
          <w:rFonts w:ascii="Times New Roman" w:hAnsi="Times New Roman"/>
          <w:b/>
          <w:szCs w:val="22"/>
        </w:rPr>
        <w:t>1. MESTNA OBČINA VELENJE</w:t>
      </w:r>
      <w:r w:rsidRPr="00FB5677">
        <w:rPr>
          <w:rFonts w:ascii="Times New Roman" w:hAnsi="Times New Roman"/>
          <w:szCs w:val="22"/>
        </w:rPr>
        <w:t xml:space="preserve">, Titov trg 1, Velenje, </w:t>
      </w:r>
    </w:p>
    <w:p w14:paraId="5D5E349F" w14:textId="77777777" w:rsidR="00854C62" w:rsidRPr="00FB5677" w:rsidRDefault="00854C62" w:rsidP="0072271A">
      <w:pPr>
        <w:pStyle w:val="Telobesedila"/>
        <w:jc w:val="left"/>
        <w:rPr>
          <w:rFonts w:ascii="Times New Roman" w:hAnsi="Times New Roman"/>
          <w:b/>
          <w:szCs w:val="22"/>
        </w:rPr>
      </w:pPr>
      <w:r w:rsidRPr="00FB5677">
        <w:rPr>
          <w:rFonts w:ascii="Times New Roman" w:hAnsi="Times New Roman"/>
          <w:szCs w:val="22"/>
        </w:rPr>
        <w:t>ki jo zastopa</w:t>
      </w:r>
      <w:r w:rsidR="00FC5C92" w:rsidRPr="00FB5677">
        <w:rPr>
          <w:rFonts w:ascii="Times New Roman" w:hAnsi="Times New Roman"/>
          <w:szCs w:val="22"/>
        </w:rPr>
        <w:t xml:space="preserve"> župan</w:t>
      </w:r>
      <w:r w:rsidRPr="00FB5677">
        <w:rPr>
          <w:rFonts w:ascii="Times New Roman" w:hAnsi="Times New Roman"/>
          <w:szCs w:val="22"/>
        </w:rPr>
        <w:t xml:space="preserve"> </w:t>
      </w:r>
      <w:r w:rsidR="0072271A" w:rsidRPr="00FB5677">
        <w:rPr>
          <w:rFonts w:ascii="Times New Roman" w:hAnsi="Times New Roman"/>
          <w:szCs w:val="22"/>
        </w:rPr>
        <w:t>Peter Dermol,</w:t>
      </w:r>
    </w:p>
    <w:p w14:paraId="0215AB75" w14:textId="77777777" w:rsidR="00854C62" w:rsidRPr="00FB5677" w:rsidRDefault="00854C62" w:rsidP="00854C62">
      <w:pPr>
        <w:jc w:val="both"/>
        <w:rPr>
          <w:sz w:val="22"/>
          <w:szCs w:val="22"/>
        </w:rPr>
      </w:pPr>
      <w:r w:rsidRPr="00FB5677">
        <w:rPr>
          <w:sz w:val="22"/>
          <w:szCs w:val="22"/>
        </w:rPr>
        <w:t>Matična številka: 5884268000</w:t>
      </w:r>
    </w:p>
    <w:p w14:paraId="145F4601" w14:textId="77777777" w:rsidR="00854C62" w:rsidRPr="00FB5677" w:rsidRDefault="00854C62" w:rsidP="00854C62">
      <w:pPr>
        <w:jc w:val="both"/>
        <w:rPr>
          <w:sz w:val="22"/>
          <w:szCs w:val="22"/>
        </w:rPr>
      </w:pPr>
      <w:r w:rsidRPr="00FB5677">
        <w:rPr>
          <w:sz w:val="22"/>
          <w:szCs w:val="22"/>
        </w:rPr>
        <w:t xml:space="preserve">ID za DDV: SI49082884 </w:t>
      </w:r>
    </w:p>
    <w:p w14:paraId="260D4512" w14:textId="77777777" w:rsidR="00854C62" w:rsidRPr="00FB5677" w:rsidRDefault="00854C62" w:rsidP="00854C62">
      <w:pPr>
        <w:jc w:val="both"/>
        <w:rPr>
          <w:sz w:val="22"/>
          <w:szCs w:val="22"/>
        </w:rPr>
      </w:pPr>
      <w:r w:rsidRPr="00FB5677">
        <w:rPr>
          <w:sz w:val="22"/>
          <w:szCs w:val="22"/>
        </w:rPr>
        <w:t xml:space="preserve">Podračun EZR MOV št: SI56 0133 3010 0018 411 </w:t>
      </w:r>
    </w:p>
    <w:p w14:paraId="661F9090" w14:textId="77777777" w:rsidR="00FC5C92" w:rsidRPr="00FB5677" w:rsidRDefault="00FC5C92" w:rsidP="00FC5C92">
      <w:pPr>
        <w:pStyle w:val="Telobesedila"/>
        <w:rPr>
          <w:rFonts w:ascii="Times New Roman" w:hAnsi="Times New Roman"/>
          <w:szCs w:val="22"/>
        </w:rPr>
      </w:pPr>
      <w:r w:rsidRPr="00FB5677">
        <w:rPr>
          <w:rFonts w:ascii="Times New Roman" w:hAnsi="Times New Roman"/>
          <w:szCs w:val="22"/>
        </w:rPr>
        <w:t xml:space="preserve">(v nadaljevanju: najemodajalec) </w:t>
      </w:r>
    </w:p>
    <w:p w14:paraId="63F9DA06" w14:textId="77777777" w:rsidR="00E717D7" w:rsidRPr="00FB5677" w:rsidRDefault="00E717D7" w:rsidP="00854C62">
      <w:pPr>
        <w:jc w:val="both"/>
        <w:rPr>
          <w:sz w:val="22"/>
          <w:szCs w:val="22"/>
        </w:rPr>
      </w:pPr>
    </w:p>
    <w:p w14:paraId="032DFFBC" w14:textId="77777777" w:rsidR="00854C62" w:rsidRPr="00FB5677" w:rsidRDefault="00E717D7" w:rsidP="00854C62">
      <w:pPr>
        <w:jc w:val="both"/>
        <w:rPr>
          <w:sz w:val="22"/>
          <w:szCs w:val="22"/>
        </w:rPr>
      </w:pPr>
      <w:r w:rsidRPr="00FB5677">
        <w:rPr>
          <w:sz w:val="22"/>
          <w:szCs w:val="22"/>
        </w:rPr>
        <w:t>i</w:t>
      </w:r>
      <w:r w:rsidR="00854C62" w:rsidRPr="00FB5677">
        <w:rPr>
          <w:sz w:val="22"/>
          <w:szCs w:val="22"/>
        </w:rPr>
        <w:t>n</w:t>
      </w:r>
    </w:p>
    <w:p w14:paraId="16B883D3" w14:textId="77777777" w:rsidR="00E717D7" w:rsidRPr="00FB5677" w:rsidRDefault="00E717D7" w:rsidP="00854C62">
      <w:pPr>
        <w:jc w:val="both"/>
        <w:rPr>
          <w:sz w:val="22"/>
          <w:szCs w:val="22"/>
        </w:rPr>
      </w:pPr>
    </w:p>
    <w:p w14:paraId="117936AF" w14:textId="57E25A5E" w:rsidR="009D64E5" w:rsidRPr="00FB5677" w:rsidRDefault="00854C62" w:rsidP="00854C62">
      <w:pPr>
        <w:jc w:val="both"/>
        <w:rPr>
          <w:sz w:val="22"/>
          <w:szCs w:val="22"/>
        </w:rPr>
      </w:pPr>
      <w:r w:rsidRPr="00FB5677">
        <w:rPr>
          <w:b/>
          <w:sz w:val="22"/>
          <w:szCs w:val="22"/>
        </w:rPr>
        <w:t>2. NAJEMNIK</w:t>
      </w:r>
      <w:r w:rsidRPr="00FB5677">
        <w:rPr>
          <w:sz w:val="22"/>
          <w:szCs w:val="22"/>
        </w:rPr>
        <w:t>, naslov</w:t>
      </w:r>
      <w:r w:rsidR="009D64E5" w:rsidRPr="00FB5677">
        <w:rPr>
          <w:sz w:val="22"/>
          <w:szCs w:val="22"/>
        </w:rPr>
        <w:t>,</w:t>
      </w:r>
    </w:p>
    <w:p w14:paraId="3B15653E" w14:textId="6759687E" w:rsidR="000D50BC" w:rsidRPr="00FB5677" w:rsidRDefault="000D50BC" w:rsidP="00854C62">
      <w:pPr>
        <w:jc w:val="both"/>
        <w:rPr>
          <w:sz w:val="22"/>
          <w:szCs w:val="22"/>
        </w:rPr>
      </w:pPr>
      <w:r w:rsidRPr="00FB5677">
        <w:rPr>
          <w:sz w:val="22"/>
          <w:szCs w:val="22"/>
        </w:rPr>
        <w:t>ki ga zastopa ________</w:t>
      </w:r>
    </w:p>
    <w:p w14:paraId="30C3549B" w14:textId="58441426" w:rsidR="00854C62" w:rsidRPr="00FB5677" w:rsidRDefault="00854C62" w:rsidP="00854C62">
      <w:pPr>
        <w:jc w:val="both"/>
        <w:rPr>
          <w:sz w:val="22"/>
          <w:szCs w:val="22"/>
        </w:rPr>
      </w:pPr>
      <w:r w:rsidRPr="00FB5677">
        <w:rPr>
          <w:sz w:val="22"/>
          <w:szCs w:val="22"/>
        </w:rPr>
        <w:t>Matična številka: ______</w:t>
      </w:r>
      <w:r w:rsidR="00810EFA" w:rsidRPr="00FB5677">
        <w:rPr>
          <w:sz w:val="22"/>
          <w:szCs w:val="22"/>
        </w:rPr>
        <w:t>_____</w:t>
      </w:r>
      <w:r w:rsidRPr="00FB5677">
        <w:rPr>
          <w:sz w:val="22"/>
          <w:szCs w:val="22"/>
        </w:rPr>
        <w:t>_____</w:t>
      </w:r>
    </w:p>
    <w:p w14:paraId="50917FF2" w14:textId="700AEEC8" w:rsidR="00854C62" w:rsidRPr="00FB5677" w:rsidRDefault="00854C62" w:rsidP="00854C62">
      <w:pPr>
        <w:jc w:val="both"/>
        <w:rPr>
          <w:sz w:val="22"/>
          <w:szCs w:val="22"/>
        </w:rPr>
      </w:pPr>
      <w:r w:rsidRPr="00FB5677">
        <w:rPr>
          <w:sz w:val="22"/>
          <w:szCs w:val="22"/>
        </w:rPr>
        <w:t xml:space="preserve">ID za DDV oz. </w:t>
      </w:r>
      <w:r w:rsidR="000D50BC" w:rsidRPr="00FB5677">
        <w:rPr>
          <w:sz w:val="22"/>
          <w:szCs w:val="22"/>
        </w:rPr>
        <w:t>d</w:t>
      </w:r>
      <w:r w:rsidRPr="00FB5677">
        <w:rPr>
          <w:sz w:val="22"/>
          <w:szCs w:val="22"/>
        </w:rPr>
        <w:t>avčna številka: _______________</w:t>
      </w:r>
    </w:p>
    <w:p w14:paraId="78E6453F" w14:textId="77777777" w:rsidR="00854C62" w:rsidRPr="00FB5677" w:rsidRDefault="00854C62" w:rsidP="00854C62">
      <w:pPr>
        <w:jc w:val="both"/>
        <w:rPr>
          <w:sz w:val="22"/>
          <w:szCs w:val="22"/>
        </w:rPr>
      </w:pPr>
      <w:r w:rsidRPr="00FB5677">
        <w:rPr>
          <w:sz w:val="22"/>
          <w:szCs w:val="22"/>
        </w:rPr>
        <w:t>TRR št.: __________</w:t>
      </w:r>
      <w:r w:rsidR="00810EFA" w:rsidRPr="00FB5677">
        <w:rPr>
          <w:sz w:val="22"/>
          <w:szCs w:val="22"/>
        </w:rPr>
        <w:t>_____</w:t>
      </w:r>
      <w:r w:rsidRPr="00FB5677">
        <w:rPr>
          <w:sz w:val="22"/>
          <w:szCs w:val="22"/>
        </w:rPr>
        <w:t>_______</w:t>
      </w:r>
    </w:p>
    <w:p w14:paraId="0DB50F35" w14:textId="77777777" w:rsidR="00095163" w:rsidRPr="00FB5677" w:rsidRDefault="00095163" w:rsidP="00095163">
      <w:pPr>
        <w:jc w:val="both"/>
        <w:rPr>
          <w:sz w:val="22"/>
          <w:szCs w:val="22"/>
        </w:rPr>
      </w:pPr>
      <w:r w:rsidRPr="00FB5677">
        <w:rPr>
          <w:sz w:val="22"/>
          <w:szCs w:val="22"/>
        </w:rPr>
        <w:t>(v nadaljevanju: najemnik)</w:t>
      </w:r>
    </w:p>
    <w:p w14:paraId="34FB7607" w14:textId="77777777" w:rsidR="005F3372" w:rsidRPr="00FB5677" w:rsidRDefault="005F3372" w:rsidP="00854C62">
      <w:pPr>
        <w:jc w:val="both"/>
        <w:rPr>
          <w:sz w:val="22"/>
          <w:szCs w:val="22"/>
        </w:rPr>
      </w:pPr>
    </w:p>
    <w:p w14:paraId="2DEBB300" w14:textId="77777777" w:rsidR="00854C62" w:rsidRPr="00FB5677" w:rsidRDefault="00854C62" w:rsidP="00854C62">
      <w:pPr>
        <w:jc w:val="both"/>
        <w:rPr>
          <w:sz w:val="22"/>
          <w:szCs w:val="22"/>
        </w:rPr>
      </w:pPr>
      <w:r w:rsidRPr="00FB5677">
        <w:rPr>
          <w:sz w:val="22"/>
          <w:szCs w:val="22"/>
        </w:rPr>
        <w:t>z naslednjo vsebino</w:t>
      </w:r>
    </w:p>
    <w:p w14:paraId="463ED347" w14:textId="77777777" w:rsidR="00F039B2" w:rsidRPr="00FB5677" w:rsidRDefault="00F039B2" w:rsidP="00854C62">
      <w:pPr>
        <w:rPr>
          <w:b/>
          <w:sz w:val="22"/>
          <w:szCs w:val="22"/>
        </w:rPr>
      </w:pPr>
    </w:p>
    <w:p w14:paraId="733C212F" w14:textId="77777777" w:rsidR="00F9287E" w:rsidRPr="00FB5677" w:rsidRDefault="00F9287E" w:rsidP="00854C62">
      <w:pPr>
        <w:rPr>
          <w:b/>
          <w:sz w:val="22"/>
          <w:szCs w:val="22"/>
        </w:rPr>
      </w:pPr>
    </w:p>
    <w:p w14:paraId="64D1F278" w14:textId="77777777" w:rsidR="00854C62" w:rsidRPr="00FB5677" w:rsidRDefault="00854C62" w:rsidP="00854C62">
      <w:pPr>
        <w:rPr>
          <w:b/>
          <w:sz w:val="22"/>
          <w:szCs w:val="22"/>
        </w:rPr>
      </w:pPr>
      <w:r w:rsidRPr="00FB5677">
        <w:rPr>
          <w:b/>
          <w:sz w:val="22"/>
          <w:szCs w:val="22"/>
        </w:rPr>
        <w:t>I. Uvodne ugotovitve</w:t>
      </w:r>
    </w:p>
    <w:p w14:paraId="654FE319" w14:textId="77777777" w:rsidR="00854C62" w:rsidRPr="00FB5677" w:rsidRDefault="00854C62" w:rsidP="00854C62">
      <w:pPr>
        <w:numPr>
          <w:ilvl w:val="0"/>
          <w:numId w:val="1"/>
        </w:numPr>
        <w:jc w:val="center"/>
        <w:rPr>
          <w:sz w:val="22"/>
          <w:szCs w:val="22"/>
        </w:rPr>
      </w:pPr>
      <w:r w:rsidRPr="00FB5677">
        <w:rPr>
          <w:sz w:val="22"/>
          <w:szCs w:val="22"/>
        </w:rPr>
        <w:t>člen</w:t>
      </w:r>
    </w:p>
    <w:p w14:paraId="44C81970" w14:textId="77777777" w:rsidR="00854C62" w:rsidRPr="00FB5677" w:rsidRDefault="00854C62" w:rsidP="00854C62">
      <w:pPr>
        <w:jc w:val="both"/>
        <w:rPr>
          <w:sz w:val="22"/>
          <w:szCs w:val="22"/>
        </w:rPr>
      </w:pPr>
      <w:r w:rsidRPr="00FB5677">
        <w:rPr>
          <w:sz w:val="22"/>
          <w:szCs w:val="22"/>
        </w:rPr>
        <w:t>Pogodbeni stranki uvodoma kot nesporno ugotavljata sledeče, da:</w:t>
      </w:r>
    </w:p>
    <w:p w14:paraId="4B84B1FB" w14:textId="66B6BF11" w:rsidR="00097C85" w:rsidRPr="00FB5677" w:rsidRDefault="00097C85" w:rsidP="00097C85">
      <w:pPr>
        <w:pStyle w:val="Odstavekseznama"/>
        <w:numPr>
          <w:ilvl w:val="0"/>
          <w:numId w:val="4"/>
        </w:numPr>
        <w:jc w:val="both"/>
        <w:rPr>
          <w:sz w:val="22"/>
          <w:szCs w:val="22"/>
        </w:rPr>
      </w:pPr>
      <w:r w:rsidRPr="00FB5677">
        <w:rPr>
          <w:sz w:val="22"/>
          <w:szCs w:val="22"/>
        </w:rPr>
        <w:t>je najemodajalec lastnik nepremičnin z ID znakom</w:t>
      </w:r>
      <w:r w:rsidR="007B540C" w:rsidRPr="00FB5677">
        <w:rPr>
          <w:sz w:val="22"/>
          <w:szCs w:val="22"/>
        </w:rPr>
        <w:t>:</w:t>
      </w:r>
      <w:r w:rsidRPr="00FB5677">
        <w:rPr>
          <w:sz w:val="22"/>
          <w:szCs w:val="22"/>
        </w:rPr>
        <w:t xml:space="preserve"> parcela</w:t>
      </w:r>
      <w:r w:rsidRPr="00FB5677">
        <w:rPr>
          <w:color w:val="000000"/>
          <w:sz w:val="22"/>
          <w:szCs w:val="22"/>
        </w:rPr>
        <w:t xml:space="preserve"> </w:t>
      </w:r>
      <w:r w:rsidR="00A61297" w:rsidRPr="00FB5677">
        <w:rPr>
          <w:color w:val="000000"/>
          <w:sz w:val="22"/>
          <w:szCs w:val="22"/>
        </w:rPr>
        <w:t>964 2523/15</w:t>
      </w:r>
      <w:r w:rsidR="007B540C" w:rsidRPr="00FB5677">
        <w:rPr>
          <w:color w:val="000000"/>
          <w:sz w:val="22"/>
          <w:szCs w:val="22"/>
        </w:rPr>
        <w:t xml:space="preserve">, </w:t>
      </w:r>
      <w:r w:rsidR="00A61297" w:rsidRPr="00FB5677">
        <w:rPr>
          <w:color w:val="000000"/>
          <w:sz w:val="22"/>
          <w:szCs w:val="22"/>
        </w:rPr>
        <w:t xml:space="preserve">parcela 964 2523/14 </w:t>
      </w:r>
      <w:r w:rsidR="007B540C" w:rsidRPr="00FB5677">
        <w:rPr>
          <w:color w:val="000000"/>
          <w:sz w:val="22"/>
          <w:szCs w:val="22"/>
        </w:rPr>
        <w:t xml:space="preserve">in </w:t>
      </w:r>
      <w:r w:rsidR="00A61297" w:rsidRPr="00FB5677">
        <w:rPr>
          <w:color w:val="000000"/>
          <w:sz w:val="22"/>
          <w:szCs w:val="22"/>
        </w:rPr>
        <w:t xml:space="preserve">parcela 964 2526 </w:t>
      </w:r>
      <w:r w:rsidRPr="00FB5677">
        <w:rPr>
          <w:color w:val="000000"/>
          <w:sz w:val="22"/>
          <w:szCs w:val="22"/>
        </w:rPr>
        <w:t>(v nadaljevanju: predmetn</w:t>
      </w:r>
      <w:r w:rsidR="00A61297" w:rsidRPr="00FB5677">
        <w:rPr>
          <w:color w:val="000000"/>
          <w:sz w:val="22"/>
          <w:szCs w:val="22"/>
        </w:rPr>
        <w:t>e</w:t>
      </w:r>
      <w:r w:rsidRPr="00FB5677">
        <w:rPr>
          <w:color w:val="000000"/>
          <w:sz w:val="22"/>
          <w:szCs w:val="22"/>
        </w:rPr>
        <w:t xml:space="preserve"> nepremičnin</w:t>
      </w:r>
      <w:r w:rsidR="00A61297" w:rsidRPr="00FB5677">
        <w:rPr>
          <w:color w:val="000000"/>
          <w:sz w:val="22"/>
          <w:szCs w:val="22"/>
        </w:rPr>
        <w:t>e</w:t>
      </w:r>
      <w:r w:rsidRPr="00FB5677">
        <w:rPr>
          <w:color w:val="000000"/>
          <w:sz w:val="22"/>
          <w:szCs w:val="22"/>
        </w:rPr>
        <w:t>)</w:t>
      </w:r>
      <w:r w:rsidR="00F05AF1" w:rsidRPr="00FB5677">
        <w:rPr>
          <w:color w:val="000000"/>
          <w:sz w:val="22"/>
          <w:szCs w:val="22"/>
        </w:rPr>
        <w:t>;</w:t>
      </w:r>
    </w:p>
    <w:p w14:paraId="21A30A52" w14:textId="77777777" w:rsidR="00EE3B83" w:rsidRPr="00FB5677" w:rsidRDefault="00385B01" w:rsidP="00EE3B83">
      <w:pPr>
        <w:pStyle w:val="Odstavekseznama"/>
        <w:numPr>
          <w:ilvl w:val="0"/>
          <w:numId w:val="4"/>
        </w:numPr>
        <w:jc w:val="both"/>
        <w:rPr>
          <w:color w:val="000000"/>
          <w:sz w:val="22"/>
          <w:szCs w:val="22"/>
        </w:rPr>
      </w:pPr>
      <w:r w:rsidRPr="00FB5677">
        <w:rPr>
          <w:color w:val="000000"/>
          <w:sz w:val="22"/>
          <w:szCs w:val="22"/>
        </w:rPr>
        <w:t xml:space="preserve">iz zemljiške knjige </w:t>
      </w:r>
      <w:r w:rsidR="00EE3B83" w:rsidRPr="00FB5677">
        <w:rPr>
          <w:color w:val="000000"/>
          <w:sz w:val="22"/>
          <w:szCs w:val="22"/>
        </w:rPr>
        <w:t>izhaja</w:t>
      </w:r>
      <w:r w:rsidRPr="00FB5677">
        <w:rPr>
          <w:color w:val="000000"/>
          <w:sz w:val="22"/>
          <w:szCs w:val="22"/>
        </w:rPr>
        <w:t xml:space="preserve">, da </w:t>
      </w:r>
      <w:r w:rsidR="00EE3B83" w:rsidRPr="00FB5677">
        <w:rPr>
          <w:color w:val="000000"/>
          <w:sz w:val="22"/>
          <w:szCs w:val="22"/>
        </w:rPr>
        <w:t>so na nepremičnini z ID znakom parcela 964 2523/14 vknjižene omejitve, in sicer:</w:t>
      </w:r>
    </w:p>
    <w:p w14:paraId="06CFB333" w14:textId="77777777" w:rsidR="00EE3B83" w:rsidRPr="00FB5677" w:rsidRDefault="00EE3B83" w:rsidP="00EE3B83">
      <w:pPr>
        <w:pStyle w:val="Odstavekseznama"/>
        <w:numPr>
          <w:ilvl w:val="1"/>
          <w:numId w:val="4"/>
        </w:numPr>
        <w:jc w:val="both"/>
        <w:rPr>
          <w:color w:val="000000"/>
          <w:sz w:val="22"/>
          <w:szCs w:val="22"/>
        </w:rPr>
      </w:pPr>
      <w:r w:rsidRPr="00FB5677">
        <w:rPr>
          <w:color w:val="000000"/>
          <w:sz w:val="22"/>
          <w:szCs w:val="22"/>
        </w:rPr>
        <w:t>služnostna pravica hoje, vožnje in pešpoti z izgradnjo dovozne ceste in služnostna pravica izgradnje stopnic s postavitvijo ograje, v korist vsakokratnega lastnika nepremičnine 964 2523/4 (ID omejitve12595270),</w:t>
      </w:r>
    </w:p>
    <w:p w14:paraId="691A62F9" w14:textId="77777777" w:rsidR="00EE3B83" w:rsidRPr="00FB5677" w:rsidRDefault="00EE3B83" w:rsidP="00EE3B83">
      <w:pPr>
        <w:pStyle w:val="Odstavekseznama"/>
        <w:numPr>
          <w:ilvl w:val="1"/>
          <w:numId w:val="4"/>
        </w:numPr>
        <w:jc w:val="both"/>
        <w:rPr>
          <w:color w:val="000000"/>
          <w:sz w:val="22"/>
          <w:szCs w:val="22"/>
        </w:rPr>
      </w:pPr>
      <w:r w:rsidRPr="00FB5677">
        <w:rPr>
          <w:color w:val="000000"/>
          <w:sz w:val="22"/>
          <w:szCs w:val="22"/>
        </w:rPr>
        <w:t>služnostna pravica hoje, vožnje in pešpoti z izgradnjo dovozne ceste in služnostna pravica izgradnje stopnic s postavitvijo ograje, v korist vsakokratnega lastnika nepremičnine 964 2523/17 (ID omejitve12595271),</w:t>
      </w:r>
    </w:p>
    <w:p w14:paraId="3453D42F" w14:textId="77777777" w:rsidR="00EE3B83" w:rsidRPr="00FB5677" w:rsidRDefault="00EE3B83" w:rsidP="00EE3B83">
      <w:pPr>
        <w:pStyle w:val="Odstavekseznama"/>
        <w:numPr>
          <w:ilvl w:val="1"/>
          <w:numId w:val="4"/>
        </w:numPr>
        <w:jc w:val="both"/>
        <w:rPr>
          <w:color w:val="000000"/>
          <w:sz w:val="22"/>
          <w:szCs w:val="22"/>
        </w:rPr>
      </w:pPr>
      <w:r w:rsidRPr="00FB5677">
        <w:rPr>
          <w:color w:val="000000"/>
          <w:sz w:val="22"/>
          <w:szCs w:val="22"/>
        </w:rPr>
        <w:t xml:space="preserve">služnostna pravica zamenjave </w:t>
      </w:r>
      <w:proofErr w:type="spellStart"/>
      <w:r w:rsidRPr="00FB5677">
        <w:rPr>
          <w:color w:val="000000"/>
          <w:sz w:val="22"/>
          <w:szCs w:val="22"/>
        </w:rPr>
        <w:t>srednjenapetostnih</w:t>
      </w:r>
      <w:proofErr w:type="spellEnd"/>
      <w:r w:rsidRPr="00FB5677">
        <w:rPr>
          <w:color w:val="000000"/>
          <w:sz w:val="22"/>
          <w:szCs w:val="22"/>
        </w:rPr>
        <w:t xml:space="preserve"> elektroenergetskih kablovodov 10 (20) kV, izkopa jarka za kablovode in kabelsko kanalizacijo, izdelavo kabelske kanalizacije, zasip jarka, polaganje kablov prosto v zemljo oz. v kabelsko kanalizacijo ter geodetsko snemanje trase kablovodov (kablovodi 20 kV), opravljanja vzdrževalnih del in popravila na položenih kablih in vgrajenih objektih po predhodnem soglasju za vsakokratni poseg, hoje in vožnje med gradnjo in vzdrževanjem objekta ter pri odpravi okvar, deponija materiala pri gradnji in vzdrževanju za rekonstrukcijo kablovoda 10 (20) kV Velenje 1, sektor TP Velenje 8- TP Velenje 5, za čas dokler bo navedeni elektrovod stal na tem zemljišču, v korist Elektro Celje </w:t>
      </w:r>
      <w:proofErr w:type="spellStart"/>
      <w:r w:rsidRPr="00FB5677">
        <w:rPr>
          <w:color w:val="000000"/>
          <w:sz w:val="22"/>
          <w:szCs w:val="22"/>
        </w:rPr>
        <w:t>d.d</w:t>
      </w:r>
      <w:proofErr w:type="spellEnd"/>
      <w:r w:rsidRPr="00FB5677">
        <w:rPr>
          <w:color w:val="000000"/>
          <w:sz w:val="22"/>
          <w:szCs w:val="22"/>
        </w:rPr>
        <w:t>. (ID omejitve 11067845),</w:t>
      </w:r>
    </w:p>
    <w:p w14:paraId="0EFFCDDE" w14:textId="77777777" w:rsidR="00EE3B83" w:rsidRPr="00FB5677" w:rsidRDefault="00EE3B83" w:rsidP="005836C5">
      <w:pPr>
        <w:pStyle w:val="Odstavekseznama"/>
        <w:numPr>
          <w:ilvl w:val="1"/>
          <w:numId w:val="4"/>
        </w:numPr>
        <w:jc w:val="both"/>
        <w:rPr>
          <w:color w:val="000000"/>
          <w:sz w:val="22"/>
          <w:szCs w:val="22"/>
        </w:rPr>
      </w:pPr>
      <w:r w:rsidRPr="00FB5677">
        <w:rPr>
          <w:color w:val="000000"/>
          <w:sz w:val="22"/>
          <w:szCs w:val="22"/>
        </w:rPr>
        <w:t>služnostna pravica gradnje, vzdrževanja in obratovanja za razvod hladne vode v korist Komunalnega podjetja Velenje d.o.o. oz. vsakokratnega upravljalca komunalne infrastrukture, v korist Komunalno podjetje Velenje d.o.o. (ID omejitve 11088204),</w:t>
      </w:r>
    </w:p>
    <w:p w14:paraId="64AE7F8A" w14:textId="6508E11A" w:rsidR="00E26A33" w:rsidRPr="00FB5677" w:rsidRDefault="00EE3B83" w:rsidP="00552C27">
      <w:pPr>
        <w:pStyle w:val="Odstavekseznama"/>
        <w:numPr>
          <w:ilvl w:val="1"/>
          <w:numId w:val="4"/>
        </w:numPr>
        <w:jc w:val="both"/>
        <w:rPr>
          <w:color w:val="000000"/>
          <w:sz w:val="22"/>
          <w:szCs w:val="22"/>
        </w:rPr>
      </w:pPr>
      <w:r w:rsidRPr="00FB5677">
        <w:rPr>
          <w:color w:val="000000"/>
          <w:sz w:val="22"/>
          <w:szCs w:val="22"/>
        </w:rPr>
        <w:t>služnostna pravica gradnje, vzdrževanja in obratovanja vodovodnega omrežja, v korist Občina Šoštanj in Občina Šmartno ob Paki (ID omejitve 19105081)</w:t>
      </w:r>
      <w:r w:rsidR="00552C27" w:rsidRPr="00FB5677">
        <w:rPr>
          <w:color w:val="000000"/>
          <w:sz w:val="22"/>
          <w:szCs w:val="22"/>
        </w:rPr>
        <w:t>;</w:t>
      </w:r>
    </w:p>
    <w:p w14:paraId="3CACD149" w14:textId="4EDA5B7D" w:rsidR="00854C62" w:rsidRPr="00FB5677" w:rsidRDefault="00854C62" w:rsidP="00696B10">
      <w:pPr>
        <w:numPr>
          <w:ilvl w:val="0"/>
          <w:numId w:val="4"/>
        </w:numPr>
        <w:jc w:val="both"/>
        <w:rPr>
          <w:sz w:val="22"/>
          <w:szCs w:val="22"/>
        </w:rPr>
      </w:pPr>
      <w:r w:rsidRPr="00FB5677">
        <w:rPr>
          <w:sz w:val="22"/>
          <w:szCs w:val="22"/>
        </w:rPr>
        <w:t>je najemodajalec zavezan k spoštovanju Zakona o stvarnem premoženju države in samoupravnih lokalnih skupnosti</w:t>
      </w:r>
      <w:r w:rsidR="00097C85" w:rsidRPr="00FB5677">
        <w:rPr>
          <w:sz w:val="22"/>
          <w:szCs w:val="22"/>
        </w:rPr>
        <w:t xml:space="preserve"> (</w:t>
      </w:r>
      <w:r w:rsidR="00A5176F" w:rsidRPr="00FB5677">
        <w:rPr>
          <w:sz w:val="22"/>
          <w:szCs w:val="22"/>
        </w:rPr>
        <w:t>Uradni list RS, št. 11/2018, 79/2018, 61/2020 - ZDLGPE, 175/2020 - ZIUOPDVE, 78/2023 - ZUNPEOVE, 78/2023 - ZORR, 131/2023 - ZORZFS</w:t>
      </w:r>
      <w:r w:rsidR="00383D38" w:rsidRPr="00FB5677">
        <w:rPr>
          <w:sz w:val="22"/>
          <w:szCs w:val="22"/>
        </w:rPr>
        <w:t>; v nadaljevanju:</w:t>
      </w:r>
      <w:r w:rsidR="00696B10" w:rsidRPr="00FB5677">
        <w:rPr>
          <w:sz w:val="22"/>
          <w:szCs w:val="22"/>
        </w:rPr>
        <w:t xml:space="preserve"> ZSPDSLS-1</w:t>
      </w:r>
      <w:r w:rsidR="00101441" w:rsidRPr="00FB5677">
        <w:rPr>
          <w:sz w:val="22"/>
          <w:szCs w:val="22"/>
        </w:rPr>
        <w:t xml:space="preserve">) </w:t>
      </w:r>
      <w:r w:rsidRPr="00FB5677">
        <w:rPr>
          <w:sz w:val="22"/>
          <w:szCs w:val="22"/>
        </w:rPr>
        <w:t xml:space="preserve"> in Uredbe o stvarnem premoženju države in samoupravnih lokalnih skupnosti (</w:t>
      </w:r>
      <w:r w:rsidR="00696B10" w:rsidRPr="00FB5677">
        <w:rPr>
          <w:sz w:val="22"/>
          <w:szCs w:val="22"/>
        </w:rPr>
        <w:t>Uradni list RS, št. 31/18</w:t>
      </w:r>
      <w:r w:rsidR="00383D38" w:rsidRPr="00FB5677">
        <w:rPr>
          <w:sz w:val="22"/>
          <w:szCs w:val="22"/>
        </w:rPr>
        <w:t>; v nadaljevanju:</w:t>
      </w:r>
      <w:r w:rsidR="00696B10" w:rsidRPr="00FB5677">
        <w:rPr>
          <w:sz w:val="22"/>
          <w:szCs w:val="22"/>
        </w:rPr>
        <w:t xml:space="preserve"> </w:t>
      </w:r>
      <w:r w:rsidRPr="00FB5677">
        <w:rPr>
          <w:sz w:val="22"/>
          <w:szCs w:val="22"/>
        </w:rPr>
        <w:t>USPDSLS) ter je v skladu z ZSPDSLS</w:t>
      </w:r>
      <w:r w:rsidR="00383D38" w:rsidRPr="00FB5677">
        <w:rPr>
          <w:sz w:val="22"/>
          <w:szCs w:val="22"/>
        </w:rPr>
        <w:t>-1</w:t>
      </w:r>
      <w:r w:rsidRPr="00FB5677">
        <w:rPr>
          <w:sz w:val="22"/>
          <w:szCs w:val="22"/>
        </w:rPr>
        <w:t xml:space="preserve"> </w:t>
      </w:r>
      <w:r w:rsidRPr="00FB5677">
        <w:rPr>
          <w:sz w:val="22"/>
          <w:szCs w:val="22"/>
        </w:rPr>
        <w:lastRenderedPageBreak/>
        <w:t xml:space="preserve">in USPDSLS izvedel javni razpis za </w:t>
      </w:r>
      <w:r w:rsidR="00E97B5F" w:rsidRPr="00FB5677">
        <w:rPr>
          <w:sz w:val="22"/>
          <w:szCs w:val="22"/>
        </w:rPr>
        <w:t xml:space="preserve">oddajo </w:t>
      </w:r>
      <w:r w:rsidR="000237F2" w:rsidRPr="00FB5677">
        <w:rPr>
          <w:sz w:val="22"/>
          <w:szCs w:val="22"/>
        </w:rPr>
        <w:t>dela predmetn</w:t>
      </w:r>
      <w:r w:rsidR="00715895" w:rsidRPr="00FB5677">
        <w:rPr>
          <w:sz w:val="22"/>
          <w:szCs w:val="22"/>
        </w:rPr>
        <w:t>ih</w:t>
      </w:r>
      <w:r w:rsidR="000237F2" w:rsidRPr="00FB5677">
        <w:rPr>
          <w:sz w:val="22"/>
          <w:szCs w:val="22"/>
        </w:rPr>
        <w:t xml:space="preserve"> </w:t>
      </w:r>
      <w:r w:rsidR="001805CD" w:rsidRPr="00FB5677">
        <w:rPr>
          <w:sz w:val="22"/>
          <w:szCs w:val="22"/>
        </w:rPr>
        <w:t>nepremičnin</w:t>
      </w:r>
      <w:r w:rsidRPr="00FB5677">
        <w:rPr>
          <w:sz w:val="22"/>
          <w:szCs w:val="22"/>
        </w:rPr>
        <w:t xml:space="preserve"> v najem, ki je bil objavljen </w:t>
      </w:r>
      <w:r w:rsidR="00097C85" w:rsidRPr="00FB5677">
        <w:rPr>
          <w:sz w:val="22"/>
          <w:szCs w:val="22"/>
        </w:rPr>
        <w:t>na spletni</w:t>
      </w:r>
      <w:r w:rsidR="00696B10" w:rsidRPr="00FB5677">
        <w:rPr>
          <w:sz w:val="22"/>
          <w:szCs w:val="22"/>
        </w:rPr>
        <w:t xml:space="preserve"> stran</w:t>
      </w:r>
      <w:r w:rsidR="00097C85" w:rsidRPr="00FB5677">
        <w:rPr>
          <w:sz w:val="22"/>
          <w:szCs w:val="22"/>
        </w:rPr>
        <w:t>i</w:t>
      </w:r>
      <w:r w:rsidR="00696B10" w:rsidRPr="00FB5677">
        <w:rPr>
          <w:sz w:val="22"/>
          <w:szCs w:val="22"/>
        </w:rPr>
        <w:t xml:space="preserve"> Mestne občine Velenje</w:t>
      </w:r>
      <w:r w:rsidR="00F05AF1" w:rsidRPr="00FB5677">
        <w:rPr>
          <w:sz w:val="22"/>
          <w:szCs w:val="22"/>
        </w:rPr>
        <w:t>;</w:t>
      </w:r>
    </w:p>
    <w:p w14:paraId="4CE5B4F6" w14:textId="2AD7CB35" w:rsidR="00854C62" w:rsidRPr="00FB5677" w:rsidRDefault="00854C62" w:rsidP="00854C62">
      <w:pPr>
        <w:numPr>
          <w:ilvl w:val="0"/>
          <w:numId w:val="4"/>
        </w:numPr>
        <w:jc w:val="both"/>
        <w:rPr>
          <w:sz w:val="22"/>
          <w:szCs w:val="22"/>
        </w:rPr>
      </w:pPr>
      <w:r w:rsidRPr="00FB5677">
        <w:rPr>
          <w:sz w:val="22"/>
          <w:szCs w:val="22"/>
        </w:rPr>
        <w:t xml:space="preserve">je najemnik s prijavo na javni razpis in z izborom najemnika kot </w:t>
      </w:r>
      <w:r w:rsidR="001805CD" w:rsidRPr="00FB5677">
        <w:rPr>
          <w:sz w:val="22"/>
          <w:szCs w:val="22"/>
        </w:rPr>
        <w:t>najugodnejšega</w:t>
      </w:r>
      <w:r w:rsidRPr="00FB5677">
        <w:rPr>
          <w:sz w:val="22"/>
          <w:szCs w:val="22"/>
        </w:rPr>
        <w:t xml:space="preserve"> ponudnika, sprejel pogoje najema,</w:t>
      </w:r>
      <w:r w:rsidR="00C84FB4" w:rsidRPr="00FB5677">
        <w:rPr>
          <w:sz w:val="22"/>
          <w:szCs w:val="22"/>
        </w:rPr>
        <w:t xml:space="preserve"> navedene v javnem razpisu</w:t>
      </w:r>
      <w:r w:rsidR="00F05AF1" w:rsidRPr="00FB5677">
        <w:rPr>
          <w:sz w:val="22"/>
          <w:szCs w:val="22"/>
        </w:rPr>
        <w:t>;</w:t>
      </w:r>
    </w:p>
    <w:p w14:paraId="235C1A3C" w14:textId="14CCEDDE" w:rsidR="00854C62" w:rsidRPr="00FB5677" w:rsidRDefault="00854C62" w:rsidP="00C84FB4">
      <w:pPr>
        <w:numPr>
          <w:ilvl w:val="0"/>
          <w:numId w:val="4"/>
        </w:numPr>
        <w:jc w:val="both"/>
        <w:rPr>
          <w:color w:val="000000"/>
          <w:sz w:val="22"/>
          <w:szCs w:val="22"/>
        </w:rPr>
      </w:pPr>
      <w:r w:rsidRPr="00FB5677">
        <w:rPr>
          <w:sz w:val="22"/>
          <w:szCs w:val="22"/>
        </w:rPr>
        <w:t>najemnik in najemodajalec s sklenitvijo te pogodbe in z doseženim soglasjem volj zasledujeta skupen interes, da najemodajalec o</w:t>
      </w:r>
      <w:r w:rsidR="00E97B5F" w:rsidRPr="00FB5677">
        <w:rPr>
          <w:sz w:val="22"/>
          <w:szCs w:val="22"/>
        </w:rPr>
        <w:t xml:space="preserve">dda </w:t>
      </w:r>
      <w:r w:rsidR="000237F2" w:rsidRPr="00FB5677">
        <w:rPr>
          <w:sz w:val="22"/>
          <w:szCs w:val="22"/>
        </w:rPr>
        <w:t xml:space="preserve">del </w:t>
      </w:r>
      <w:r w:rsidR="00E86826" w:rsidRPr="00FB5677">
        <w:rPr>
          <w:sz w:val="22"/>
          <w:szCs w:val="22"/>
        </w:rPr>
        <w:t>predmetn</w:t>
      </w:r>
      <w:r w:rsidR="009C2680" w:rsidRPr="00FB5677">
        <w:rPr>
          <w:sz w:val="22"/>
          <w:szCs w:val="22"/>
        </w:rPr>
        <w:t>ih</w:t>
      </w:r>
      <w:r w:rsidR="00E86826" w:rsidRPr="00FB5677">
        <w:rPr>
          <w:sz w:val="22"/>
          <w:szCs w:val="22"/>
        </w:rPr>
        <w:t xml:space="preserve"> </w:t>
      </w:r>
      <w:r w:rsidR="001805CD" w:rsidRPr="00FB5677">
        <w:rPr>
          <w:sz w:val="22"/>
          <w:szCs w:val="22"/>
        </w:rPr>
        <w:t>nepremičnin</w:t>
      </w:r>
      <w:r w:rsidR="00B91D80" w:rsidRPr="00FB5677">
        <w:rPr>
          <w:sz w:val="22"/>
          <w:szCs w:val="22"/>
        </w:rPr>
        <w:t xml:space="preserve"> </w:t>
      </w:r>
      <w:r w:rsidR="00BE5659" w:rsidRPr="00FB5677">
        <w:rPr>
          <w:sz w:val="22"/>
          <w:szCs w:val="22"/>
        </w:rPr>
        <w:t xml:space="preserve">v </w:t>
      </w:r>
      <w:r w:rsidR="000237F2" w:rsidRPr="00FB5677">
        <w:rPr>
          <w:sz w:val="22"/>
          <w:szCs w:val="22"/>
        </w:rPr>
        <w:t>velikosti 1</w:t>
      </w:r>
      <w:r w:rsidR="00981EA1" w:rsidRPr="00FB5677">
        <w:rPr>
          <w:sz w:val="22"/>
          <w:szCs w:val="22"/>
        </w:rPr>
        <w:t>00</w:t>
      </w:r>
      <w:r w:rsidR="00BE5659" w:rsidRPr="00FB5677">
        <w:rPr>
          <w:sz w:val="22"/>
          <w:szCs w:val="22"/>
        </w:rPr>
        <w:t> </w:t>
      </w:r>
      <w:r w:rsidR="001805CD" w:rsidRPr="00FB5677">
        <w:rPr>
          <w:sz w:val="22"/>
          <w:szCs w:val="22"/>
        </w:rPr>
        <w:t>m</w:t>
      </w:r>
      <w:r w:rsidR="001805CD" w:rsidRPr="00FB5677">
        <w:rPr>
          <w:sz w:val="22"/>
          <w:szCs w:val="22"/>
          <w:vertAlign w:val="superscript"/>
        </w:rPr>
        <w:t>2</w:t>
      </w:r>
      <w:r w:rsidR="00E86826" w:rsidRPr="00FB5677">
        <w:rPr>
          <w:sz w:val="22"/>
          <w:szCs w:val="22"/>
        </w:rPr>
        <w:t xml:space="preserve">, za obdobje </w:t>
      </w:r>
      <w:r w:rsidR="000237F2" w:rsidRPr="00FB5677">
        <w:rPr>
          <w:sz w:val="22"/>
          <w:szCs w:val="22"/>
        </w:rPr>
        <w:t>pet (5)</w:t>
      </w:r>
      <w:r w:rsidR="00E86826" w:rsidRPr="00FB5677">
        <w:rPr>
          <w:sz w:val="22"/>
          <w:szCs w:val="22"/>
        </w:rPr>
        <w:t xml:space="preserve"> let </w:t>
      </w:r>
      <w:r w:rsidR="00C84FB4" w:rsidRPr="00FB5677">
        <w:rPr>
          <w:sz w:val="22"/>
          <w:szCs w:val="22"/>
        </w:rPr>
        <w:t xml:space="preserve">za namen </w:t>
      </w:r>
      <w:r w:rsidR="000237F2" w:rsidRPr="00FB5677">
        <w:rPr>
          <w:sz w:val="22"/>
          <w:szCs w:val="22"/>
        </w:rPr>
        <w:t>postavitve gostinskega vrta</w:t>
      </w:r>
      <w:r w:rsidR="008833B8" w:rsidRPr="00FB5677">
        <w:rPr>
          <w:sz w:val="22"/>
          <w:szCs w:val="22"/>
        </w:rPr>
        <w:t>.</w:t>
      </w:r>
    </w:p>
    <w:p w14:paraId="0370AB4B" w14:textId="77777777" w:rsidR="00301D18" w:rsidRPr="00FB5677" w:rsidRDefault="00301D18" w:rsidP="00854C62">
      <w:pPr>
        <w:jc w:val="both"/>
        <w:rPr>
          <w:sz w:val="22"/>
          <w:szCs w:val="22"/>
        </w:rPr>
      </w:pPr>
    </w:p>
    <w:p w14:paraId="1467FE6B" w14:textId="77777777" w:rsidR="00854C62" w:rsidRPr="00FB5677" w:rsidRDefault="00854C62" w:rsidP="00854C62">
      <w:pPr>
        <w:jc w:val="both"/>
        <w:rPr>
          <w:b/>
          <w:sz w:val="22"/>
          <w:szCs w:val="22"/>
        </w:rPr>
      </w:pPr>
      <w:r w:rsidRPr="00FB5677">
        <w:rPr>
          <w:b/>
          <w:sz w:val="22"/>
          <w:szCs w:val="22"/>
        </w:rPr>
        <w:t>II. Opis predmeta najema in način uporabe</w:t>
      </w:r>
    </w:p>
    <w:p w14:paraId="7497FBC0" w14:textId="77777777" w:rsidR="00854C62" w:rsidRPr="00FB5677" w:rsidRDefault="00854C62" w:rsidP="00854C62">
      <w:pPr>
        <w:numPr>
          <w:ilvl w:val="0"/>
          <w:numId w:val="1"/>
        </w:numPr>
        <w:jc w:val="center"/>
        <w:rPr>
          <w:sz w:val="22"/>
          <w:szCs w:val="22"/>
        </w:rPr>
      </w:pPr>
      <w:r w:rsidRPr="00FB5677">
        <w:rPr>
          <w:sz w:val="22"/>
          <w:szCs w:val="22"/>
        </w:rPr>
        <w:t>člen</w:t>
      </w:r>
    </w:p>
    <w:p w14:paraId="05A1ED63" w14:textId="25FA82DD" w:rsidR="00854C62" w:rsidRPr="00FB5677" w:rsidRDefault="00854C62" w:rsidP="00854C62">
      <w:pPr>
        <w:jc w:val="both"/>
        <w:rPr>
          <w:sz w:val="22"/>
          <w:szCs w:val="22"/>
        </w:rPr>
      </w:pPr>
      <w:r w:rsidRPr="00FB5677">
        <w:rPr>
          <w:color w:val="000000"/>
          <w:sz w:val="22"/>
          <w:szCs w:val="22"/>
        </w:rPr>
        <w:t>Predmet te pog</w:t>
      </w:r>
      <w:r w:rsidR="00E97B5F" w:rsidRPr="00FB5677">
        <w:rPr>
          <w:color w:val="000000"/>
          <w:sz w:val="22"/>
          <w:szCs w:val="22"/>
        </w:rPr>
        <w:t xml:space="preserve">odbe </w:t>
      </w:r>
      <w:r w:rsidR="00643768" w:rsidRPr="00FB5677">
        <w:rPr>
          <w:color w:val="000000"/>
          <w:sz w:val="22"/>
          <w:szCs w:val="22"/>
        </w:rPr>
        <w:t>je najem</w:t>
      </w:r>
      <w:r w:rsidR="00AD07AB" w:rsidRPr="00FB5677">
        <w:rPr>
          <w:color w:val="000000"/>
          <w:sz w:val="22"/>
          <w:szCs w:val="22"/>
        </w:rPr>
        <w:t xml:space="preserve"> dela</w:t>
      </w:r>
      <w:r w:rsidR="00643768" w:rsidRPr="00FB5677">
        <w:rPr>
          <w:color w:val="000000"/>
          <w:sz w:val="22"/>
          <w:szCs w:val="22"/>
        </w:rPr>
        <w:t xml:space="preserve"> </w:t>
      </w:r>
      <w:r w:rsidR="00BF7638" w:rsidRPr="00FB5677">
        <w:rPr>
          <w:color w:val="000000"/>
          <w:sz w:val="22"/>
          <w:szCs w:val="22"/>
        </w:rPr>
        <w:t>nepremičnin</w:t>
      </w:r>
      <w:r w:rsidR="00416ACF" w:rsidRPr="00FB5677">
        <w:rPr>
          <w:color w:val="000000"/>
          <w:sz w:val="22"/>
          <w:szCs w:val="22"/>
        </w:rPr>
        <w:t xml:space="preserve"> z</w:t>
      </w:r>
      <w:r w:rsidR="00BF7638" w:rsidRPr="00FB5677">
        <w:rPr>
          <w:color w:val="000000"/>
          <w:sz w:val="22"/>
          <w:szCs w:val="22"/>
        </w:rPr>
        <w:t xml:space="preserve"> </w:t>
      </w:r>
      <w:r w:rsidR="00416ACF" w:rsidRPr="00FB5677">
        <w:rPr>
          <w:color w:val="000000"/>
          <w:sz w:val="22"/>
          <w:szCs w:val="22"/>
        </w:rPr>
        <w:t>ID znakom</w:t>
      </w:r>
      <w:r w:rsidR="003918E8" w:rsidRPr="00FB5677">
        <w:rPr>
          <w:color w:val="000000"/>
          <w:sz w:val="22"/>
          <w:szCs w:val="22"/>
        </w:rPr>
        <w:t>:</w:t>
      </w:r>
      <w:r w:rsidR="00416ACF" w:rsidRPr="00FB5677">
        <w:rPr>
          <w:color w:val="000000"/>
          <w:sz w:val="22"/>
          <w:szCs w:val="22"/>
        </w:rPr>
        <w:t xml:space="preserve"> parcela 964 2523/15, parcela 964 2523/14 in parcela 964 2526, v skupni velikosti 1</w:t>
      </w:r>
      <w:r w:rsidR="003918E8" w:rsidRPr="00FB5677">
        <w:rPr>
          <w:color w:val="000000"/>
          <w:sz w:val="22"/>
          <w:szCs w:val="22"/>
        </w:rPr>
        <w:t>00</w:t>
      </w:r>
      <w:r w:rsidR="00416ACF" w:rsidRPr="00FB5677">
        <w:rPr>
          <w:color w:val="000000"/>
          <w:sz w:val="22"/>
          <w:szCs w:val="22"/>
        </w:rPr>
        <w:t xml:space="preserve"> </w:t>
      </w:r>
      <w:r w:rsidR="00C720BB" w:rsidRPr="00FB5677">
        <w:rPr>
          <w:color w:val="000000"/>
          <w:sz w:val="22"/>
          <w:szCs w:val="22"/>
        </w:rPr>
        <w:t>m</w:t>
      </w:r>
      <w:r w:rsidR="00C720BB" w:rsidRPr="00FB5677">
        <w:rPr>
          <w:color w:val="000000"/>
          <w:sz w:val="22"/>
          <w:szCs w:val="22"/>
          <w:vertAlign w:val="superscript"/>
        </w:rPr>
        <w:t>2</w:t>
      </w:r>
      <w:r w:rsidR="00AD07AB" w:rsidRPr="00FB5677">
        <w:rPr>
          <w:color w:val="000000"/>
          <w:sz w:val="22"/>
          <w:szCs w:val="22"/>
        </w:rPr>
        <w:t>.</w:t>
      </w:r>
      <w:r w:rsidR="00C720BB" w:rsidRPr="00FB5677">
        <w:rPr>
          <w:color w:val="000000"/>
          <w:sz w:val="22"/>
          <w:szCs w:val="22"/>
        </w:rPr>
        <w:t xml:space="preserve"> </w:t>
      </w:r>
    </w:p>
    <w:p w14:paraId="301CB387" w14:textId="77777777" w:rsidR="00CF287E" w:rsidRPr="00FB5677" w:rsidRDefault="00CF287E" w:rsidP="00854C62">
      <w:pPr>
        <w:jc w:val="both"/>
        <w:rPr>
          <w:color w:val="000000"/>
          <w:sz w:val="22"/>
          <w:szCs w:val="22"/>
        </w:rPr>
      </w:pPr>
    </w:p>
    <w:p w14:paraId="4EF3873A" w14:textId="69BEA0E6" w:rsidR="005971A9" w:rsidRPr="00FB5677" w:rsidRDefault="000F1191" w:rsidP="000F1191">
      <w:pPr>
        <w:jc w:val="both"/>
        <w:rPr>
          <w:sz w:val="22"/>
          <w:szCs w:val="22"/>
        </w:rPr>
      </w:pPr>
      <w:r w:rsidRPr="00FB5677">
        <w:rPr>
          <w:sz w:val="22"/>
          <w:szCs w:val="22"/>
        </w:rPr>
        <w:t>Najemnik si je pred podpisom te pogodbe ogledal predmet najema in ga vzame v najem po načelu »videno-najeto«.</w:t>
      </w:r>
    </w:p>
    <w:p w14:paraId="256A5CCD" w14:textId="77777777" w:rsidR="005971A9" w:rsidRPr="00FB5677" w:rsidRDefault="005971A9" w:rsidP="000F1191">
      <w:pPr>
        <w:jc w:val="both"/>
        <w:rPr>
          <w:sz w:val="22"/>
          <w:szCs w:val="22"/>
        </w:rPr>
      </w:pPr>
    </w:p>
    <w:p w14:paraId="5E42D3AB" w14:textId="77777777" w:rsidR="00854C62" w:rsidRPr="00FB5677" w:rsidRDefault="00854C62" w:rsidP="00854C62">
      <w:pPr>
        <w:numPr>
          <w:ilvl w:val="0"/>
          <w:numId w:val="1"/>
        </w:numPr>
        <w:jc w:val="center"/>
        <w:rPr>
          <w:sz w:val="22"/>
          <w:szCs w:val="22"/>
        </w:rPr>
      </w:pPr>
      <w:r w:rsidRPr="00FB5677">
        <w:rPr>
          <w:sz w:val="22"/>
          <w:szCs w:val="22"/>
        </w:rPr>
        <w:t>člen</w:t>
      </w:r>
    </w:p>
    <w:p w14:paraId="5FB737C6" w14:textId="5B0A8964" w:rsidR="003F2193" w:rsidRPr="00FB5677" w:rsidRDefault="00715383" w:rsidP="00382629">
      <w:pPr>
        <w:jc w:val="both"/>
        <w:rPr>
          <w:sz w:val="22"/>
          <w:szCs w:val="22"/>
        </w:rPr>
      </w:pPr>
      <w:r w:rsidRPr="00FB5677">
        <w:rPr>
          <w:sz w:val="22"/>
          <w:szCs w:val="22"/>
        </w:rPr>
        <w:t xml:space="preserve">Predmet najema bo najemnik koristil </w:t>
      </w:r>
      <w:r w:rsidR="00C84FB4" w:rsidRPr="00FB5677">
        <w:rPr>
          <w:sz w:val="22"/>
          <w:szCs w:val="22"/>
        </w:rPr>
        <w:t xml:space="preserve">za namen </w:t>
      </w:r>
      <w:r w:rsidR="00AD07AB" w:rsidRPr="00FB5677">
        <w:rPr>
          <w:sz w:val="22"/>
          <w:szCs w:val="22"/>
        </w:rPr>
        <w:t>postavitve gostinskega vrta</w:t>
      </w:r>
      <w:r w:rsidR="00C84FB4" w:rsidRPr="00FB5677">
        <w:rPr>
          <w:sz w:val="22"/>
          <w:szCs w:val="22"/>
        </w:rPr>
        <w:t xml:space="preserve">. </w:t>
      </w:r>
      <w:r w:rsidR="003F2193" w:rsidRPr="00FB5677">
        <w:rPr>
          <w:sz w:val="22"/>
          <w:szCs w:val="22"/>
        </w:rPr>
        <w:t xml:space="preserve">Najemnik se zavezuje, da bo z izvajanjem gostinske dejavnosti pričel najpozneje v roku treh mesecev od dneva, </w:t>
      </w:r>
      <w:r w:rsidR="00177F37" w:rsidRPr="00FB5677">
        <w:rPr>
          <w:rFonts w:eastAsia="Calibri"/>
          <w:sz w:val="22"/>
          <w:szCs w:val="22"/>
        </w:rPr>
        <w:t>ko bo najemodajalec zagotovil pogoje za uporabo predmetnih nepremičnin, o čemer bo najemnik predhodno obveščen</w:t>
      </w:r>
      <w:r w:rsidR="003F2193" w:rsidRPr="00FB5677">
        <w:rPr>
          <w:sz w:val="22"/>
          <w:szCs w:val="22"/>
        </w:rPr>
        <w:t>. Če tega ne stori, se to šteje kot krivdni razlog za odpoved, zaradi katerega lahko najemodajalec odpove najemno pogodbo brez odpovednega roka.</w:t>
      </w:r>
    </w:p>
    <w:p w14:paraId="3F8D37AF" w14:textId="77777777" w:rsidR="003F2193" w:rsidRPr="00FB5677" w:rsidRDefault="003F2193" w:rsidP="00382629">
      <w:pPr>
        <w:jc w:val="both"/>
        <w:rPr>
          <w:sz w:val="22"/>
          <w:szCs w:val="22"/>
        </w:rPr>
      </w:pPr>
    </w:p>
    <w:p w14:paraId="0DC82562" w14:textId="7792810C" w:rsidR="009C3FB5" w:rsidRPr="00FB5677" w:rsidRDefault="009C3FB5" w:rsidP="00382629">
      <w:pPr>
        <w:jc w:val="both"/>
        <w:rPr>
          <w:sz w:val="22"/>
          <w:szCs w:val="22"/>
        </w:rPr>
      </w:pPr>
      <w:r w:rsidRPr="00FB5677">
        <w:rPr>
          <w:sz w:val="22"/>
          <w:szCs w:val="22"/>
        </w:rPr>
        <w:t>Najemnik</w:t>
      </w:r>
      <w:r w:rsidRPr="00FB5677">
        <w:rPr>
          <w:sz w:val="22"/>
          <w:szCs w:val="22"/>
        </w:rPr>
        <w:t xml:space="preserve"> je dolžan na predmetnih nepremičninah zagotoviti urbano opremo v skladu s </w:t>
      </w:r>
      <w:r w:rsidRPr="00FB5677">
        <w:rPr>
          <w:b/>
          <w:bCs/>
          <w:sz w:val="22"/>
          <w:szCs w:val="22"/>
        </w:rPr>
        <w:t>PRILOGO 8</w:t>
      </w:r>
      <w:r w:rsidRPr="00FB5677">
        <w:rPr>
          <w:sz w:val="22"/>
          <w:szCs w:val="22"/>
        </w:rPr>
        <w:t xml:space="preserve"> (Urbana oprema – gostinstvo, Cankarjeva cesta) in smernicami </w:t>
      </w:r>
      <w:r w:rsidRPr="00FB5677">
        <w:rPr>
          <w:sz w:val="22"/>
          <w:szCs w:val="22"/>
        </w:rPr>
        <w:t>najemodajalca</w:t>
      </w:r>
      <w:r w:rsidRPr="00FB5677">
        <w:rPr>
          <w:sz w:val="22"/>
          <w:szCs w:val="22"/>
        </w:rPr>
        <w:t xml:space="preserve">. </w:t>
      </w:r>
      <w:r w:rsidRPr="00FB5677">
        <w:rPr>
          <w:sz w:val="22"/>
          <w:szCs w:val="22"/>
        </w:rPr>
        <w:t>Najemnik</w:t>
      </w:r>
      <w:r w:rsidRPr="00FB5677">
        <w:rPr>
          <w:sz w:val="22"/>
          <w:szCs w:val="22"/>
        </w:rPr>
        <w:t xml:space="preserve"> mora pred nakupom, izbiro ali naročilom posamezne opreme pridobiti predhodno pisno soglasje </w:t>
      </w:r>
      <w:r w:rsidRPr="00FB5677">
        <w:rPr>
          <w:sz w:val="22"/>
          <w:szCs w:val="22"/>
        </w:rPr>
        <w:t>najemodajalca</w:t>
      </w:r>
      <w:r w:rsidRPr="00FB5677">
        <w:rPr>
          <w:sz w:val="22"/>
          <w:szCs w:val="22"/>
        </w:rPr>
        <w:t>, ki potrjuje skladnost opreme s smernicami lastnika.</w:t>
      </w:r>
      <w:r w:rsidRPr="00FB5677">
        <w:rPr>
          <w:sz w:val="22"/>
          <w:szCs w:val="22"/>
        </w:rPr>
        <w:t xml:space="preserve"> </w:t>
      </w:r>
      <w:r w:rsidRPr="00FB5677">
        <w:rPr>
          <w:sz w:val="22"/>
          <w:szCs w:val="22"/>
        </w:rPr>
        <w:t>Vsaka oprema, ki ni bila predhodno pisno odobrena, se šteje za neskladno. Vsa oprema mora biti v celoti premična.</w:t>
      </w:r>
    </w:p>
    <w:p w14:paraId="11E43CCD" w14:textId="77777777" w:rsidR="009C3FB5" w:rsidRPr="00FB5677" w:rsidRDefault="009C3FB5" w:rsidP="00382629">
      <w:pPr>
        <w:jc w:val="both"/>
        <w:rPr>
          <w:sz w:val="22"/>
          <w:szCs w:val="22"/>
        </w:rPr>
      </w:pPr>
    </w:p>
    <w:p w14:paraId="6EE12FE1" w14:textId="4724901B" w:rsidR="00382629" w:rsidRPr="00FB5677" w:rsidRDefault="00B31E2C" w:rsidP="00854C62">
      <w:pPr>
        <w:jc w:val="both"/>
        <w:rPr>
          <w:sz w:val="22"/>
          <w:szCs w:val="22"/>
        </w:rPr>
      </w:pPr>
      <w:r w:rsidRPr="00FB5677">
        <w:rPr>
          <w:sz w:val="22"/>
          <w:szCs w:val="22"/>
        </w:rPr>
        <w:t xml:space="preserve">Najemodajalec bo na predmetnih nepremičninah zagotovil 6 (šest) senčnikov, </w:t>
      </w:r>
      <w:r w:rsidR="00255B53" w:rsidRPr="00FB5677">
        <w:rPr>
          <w:sz w:val="22"/>
          <w:szCs w:val="22"/>
        </w:rPr>
        <w:t>ki jih bo moral vzdrževati najemnik s skrbnostjo dobrega gospodarja in na svoje stroške.</w:t>
      </w:r>
    </w:p>
    <w:p w14:paraId="3D826503" w14:textId="77777777" w:rsidR="00255B53" w:rsidRPr="00FB5677" w:rsidRDefault="00255B53" w:rsidP="00854C62">
      <w:pPr>
        <w:jc w:val="both"/>
        <w:rPr>
          <w:sz w:val="22"/>
          <w:szCs w:val="22"/>
        </w:rPr>
      </w:pPr>
    </w:p>
    <w:p w14:paraId="44BF1E0A" w14:textId="621C3319" w:rsidR="00854C62" w:rsidRPr="00FB5677" w:rsidRDefault="00715383" w:rsidP="00854C62">
      <w:pPr>
        <w:jc w:val="both"/>
        <w:rPr>
          <w:sz w:val="22"/>
          <w:szCs w:val="22"/>
        </w:rPr>
      </w:pPr>
      <w:r w:rsidRPr="00FB5677">
        <w:rPr>
          <w:sz w:val="22"/>
          <w:szCs w:val="22"/>
        </w:rPr>
        <w:t>Najemnik ne bo oddajal predmeta najema v podnajem brez predhodnega pisnega soglasja najemodajalca.</w:t>
      </w:r>
      <w:r w:rsidR="00235280" w:rsidRPr="00FB5677">
        <w:rPr>
          <w:sz w:val="22"/>
          <w:szCs w:val="22"/>
        </w:rPr>
        <w:t xml:space="preserve"> </w:t>
      </w:r>
    </w:p>
    <w:p w14:paraId="18E73953" w14:textId="77777777" w:rsidR="00EF21B3" w:rsidRPr="00FB5677" w:rsidRDefault="00EF21B3" w:rsidP="00854C62">
      <w:pPr>
        <w:jc w:val="both"/>
        <w:rPr>
          <w:sz w:val="22"/>
          <w:szCs w:val="22"/>
        </w:rPr>
      </w:pPr>
    </w:p>
    <w:p w14:paraId="040AEA4A" w14:textId="77777777" w:rsidR="00854C62" w:rsidRPr="00FB5677" w:rsidRDefault="00854C62" w:rsidP="00854C62">
      <w:pPr>
        <w:numPr>
          <w:ilvl w:val="0"/>
          <w:numId w:val="1"/>
        </w:numPr>
        <w:jc w:val="center"/>
        <w:rPr>
          <w:sz w:val="22"/>
          <w:szCs w:val="22"/>
        </w:rPr>
      </w:pPr>
      <w:r w:rsidRPr="00FB5677">
        <w:rPr>
          <w:sz w:val="22"/>
          <w:szCs w:val="22"/>
        </w:rPr>
        <w:t>člen</w:t>
      </w:r>
    </w:p>
    <w:p w14:paraId="31CAD8A6" w14:textId="77777777" w:rsidR="00F039B2" w:rsidRPr="00FB5677" w:rsidRDefault="00F039B2" w:rsidP="00F039B2">
      <w:pPr>
        <w:jc w:val="both"/>
        <w:rPr>
          <w:sz w:val="22"/>
          <w:szCs w:val="22"/>
        </w:rPr>
      </w:pPr>
      <w:r w:rsidRPr="00FB5677">
        <w:rPr>
          <w:sz w:val="22"/>
          <w:szCs w:val="22"/>
        </w:rPr>
        <w:t>Najemnik bo predmet najema uporabljal kot dober gospodar, v skladu z namenom iz 3. člena te pogodbe. Najemnik je odgovoren za škodo, ki nastane zato, ker je v najem vzeto stvar uporabljal v nasprotju s pogodbo ali z njenim namenom. Vložena sredstva najemnika v opremo in zemljišče se po prenehanju pogodbenega razmerja ne povrnejo.</w:t>
      </w:r>
    </w:p>
    <w:p w14:paraId="4DE621E2" w14:textId="77777777" w:rsidR="00CF287E" w:rsidRPr="00FB5677" w:rsidRDefault="00CF287E" w:rsidP="00F039B2">
      <w:pPr>
        <w:jc w:val="both"/>
        <w:rPr>
          <w:sz w:val="22"/>
          <w:szCs w:val="22"/>
        </w:rPr>
      </w:pPr>
    </w:p>
    <w:p w14:paraId="10AEC32E" w14:textId="77777777" w:rsidR="00F039B2" w:rsidRPr="00FB5677" w:rsidRDefault="00F039B2" w:rsidP="00F039B2">
      <w:pPr>
        <w:jc w:val="both"/>
        <w:rPr>
          <w:sz w:val="22"/>
          <w:szCs w:val="22"/>
        </w:rPr>
      </w:pPr>
      <w:r w:rsidRPr="00FB5677">
        <w:rPr>
          <w:sz w:val="22"/>
          <w:szCs w:val="22"/>
        </w:rPr>
        <w:t>Najemnik je dolžan brez odlašanja obvestiti najemodajalca o vsaki napaki v najem vzete stvari, ki se pokaže med najemom. Prav tako je dolžan obvestiti najemodajalca o vsaki nepričakovani nevarnosti, ki med najemom ogroža v najem vzeto stvar, da lahko ustrezno ukrepa.</w:t>
      </w:r>
    </w:p>
    <w:p w14:paraId="390E14F2" w14:textId="77777777" w:rsidR="00BD05C4" w:rsidRPr="00FB5677" w:rsidRDefault="00BD05C4" w:rsidP="00F039B2">
      <w:pPr>
        <w:jc w:val="both"/>
        <w:rPr>
          <w:sz w:val="22"/>
          <w:szCs w:val="22"/>
        </w:rPr>
      </w:pPr>
    </w:p>
    <w:p w14:paraId="64548CF2" w14:textId="346A4E95" w:rsidR="00BD05C4" w:rsidRPr="00FB5677" w:rsidRDefault="00BD05C4" w:rsidP="00F039B2">
      <w:pPr>
        <w:jc w:val="both"/>
        <w:rPr>
          <w:sz w:val="22"/>
          <w:szCs w:val="22"/>
        </w:rPr>
      </w:pPr>
      <w:r w:rsidRPr="00FB5677">
        <w:rPr>
          <w:sz w:val="22"/>
          <w:szCs w:val="22"/>
        </w:rPr>
        <w:t xml:space="preserve">Najemnik odgovarja za uporabo zemljišča ter za vso neposredno ali posredno škodo, ki bi nastala njemu ali tretjim osebam v zvezi z uporabo zemljišča za opravljanje gostinske dejavnost ter </w:t>
      </w:r>
      <w:r w:rsidR="009D6D24" w:rsidRPr="00FB5677">
        <w:rPr>
          <w:sz w:val="22"/>
          <w:szCs w:val="22"/>
        </w:rPr>
        <w:t>najemodajalca</w:t>
      </w:r>
      <w:r w:rsidRPr="00FB5677">
        <w:rPr>
          <w:sz w:val="22"/>
          <w:szCs w:val="22"/>
        </w:rPr>
        <w:t xml:space="preserve"> razbremenjuje vsakršne odgovornosti in morebitnih zahtevkov tretjih oseb</w:t>
      </w:r>
      <w:r w:rsidR="009D6D24" w:rsidRPr="00FB5677">
        <w:rPr>
          <w:sz w:val="22"/>
          <w:szCs w:val="22"/>
        </w:rPr>
        <w:t>.</w:t>
      </w:r>
    </w:p>
    <w:p w14:paraId="23C2D6B6" w14:textId="77777777" w:rsidR="00F039B2" w:rsidRPr="00FB5677" w:rsidRDefault="00F039B2" w:rsidP="00F039B2">
      <w:pPr>
        <w:jc w:val="both"/>
        <w:rPr>
          <w:sz w:val="22"/>
          <w:szCs w:val="22"/>
        </w:rPr>
      </w:pPr>
    </w:p>
    <w:p w14:paraId="04B3DC16" w14:textId="77777777" w:rsidR="00854C62" w:rsidRPr="00FB5677" w:rsidRDefault="00F039B2" w:rsidP="00F039B2">
      <w:pPr>
        <w:jc w:val="both"/>
        <w:rPr>
          <w:b/>
          <w:sz w:val="22"/>
          <w:szCs w:val="22"/>
        </w:rPr>
      </w:pPr>
      <w:r w:rsidRPr="00FB5677">
        <w:rPr>
          <w:b/>
          <w:sz w:val="22"/>
          <w:szCs w:val="22"/>
        </w:rPr>
        <w:t xml:space="preserve">III. Trajanje najemnega razmerja </w:t>
      </w:r>
    </w:p>
    <w:p w14:paraId="030EF4EA" w14:textId="77777777" w:rsidR="00F039B2" w:rsidRPr="00FB5677" w:rsidRDefault="00F039B2" w:rsidP="00F039B2">
      <w:pPr>
        <w:numPr>
          <w:ilvl w:val="0"/>
          <w:numId w:val="1"/>
        </w:numPr>
        <w:jc w:val="center"/>
        <w:rPr>
          <w:sz w:val="22"/>
          <w:szCs w:val="22"/>
        </w:rPr>
      </w:pPr>
      <w:r w:rsidRPr="00FB5677">
        <w:rPr>
          <w:sz w:val="22"/>
          <w:szCs w:val="22"/>
        </w:rPr>
        <w:t>člen</w:t>
      </w:r>
    </w:p>
    <w:p w14:paraId="223FA4BD" w14:textId="3DE583BD" w:rsidR="008B330D" w:rsidRPr="00FB5677" w:rsidRDefault="00F039B2" w:rsidP="00F039B2">
      <w:pPr>
        <w:jc w:val="both"/>
        <w:rPr>
          <w:sz w:val="22"/>
          <w:szCs w:val="22"/>
        </w:rPr>
      </w:pPr>
      <w:r w:rsidRPr="00FB5677">
        <w:rPr>
          <w:sz w:val="22"/>
          <w:szCs w:val="22"/>
        </w:rPr>
        <w:t>Ta pogodba je sklenjena za določen  čas</w:t>
      </w:r>
      <w:r w:rsidR="00EF21B3" w:rsidRPr="00FB5677">
        <w:rPr>
          <w:sz w:val="22"/>
          <w:szCs w:val="22"/>
        </w:rPr>
        <w:t>,</w:t>
      </w:r>
      <w:r w:rsidRPr="00FB5677">
        <w:rPr>
          <w:sz w:val="22"/>
          <w:szCs w:val="22"/>
        </w:rPr>
        <w:t xml:space="preserve"> in sicer </w:t>
      </w:r>
      <w:r w:rsidR="00553644" w:rsidRPr="00FB5677">
        <w:rPr>
          <w:sz w:val="22"/>
          <w:szCs w:val="22"/>
        </w:rPr>
        <w:t>za čas 5 (pet) let</w:t>
      </w:r>
      <w:r w:rsidR="00781021" w:rsidRPr="00FB5677">
        <w:rPr>
          <w:sz w:val="22"/>
          <w:szCs w:val="22"/>
        </w:rPr>
        <w:t xml:space="preserve">, šteto od </w:t>
      </w:r>
      <w:r w:rsidR="008D6BCC" w:rsidRPr="00FB5677">
        <w:rPr>
          <w:sz w:val="22"/>
          <w:szCs w:val="22"/>
        </w:rPr>
        <w:t>meseca, ko bo</w:t>
      </w:r>
      <w:r w:rsidR="00371C05" w:rsidRPr="00FB5677">
        <w:rPr>
          <w:sz w:val="22"/>
          <w:szCs w:val="22"/>
        </w:rPr>
        <w:t xml:space="preserve"> najemodajalec</w:t>
      </w:r>
      <w:r w:rsidR="008D6BCC" w:rsidRPr="00FB5677">
        <w:rPr>
          <w:sz w:val="22"/>
          <w:szCs w:val="22"/>
        </w:rPr>
        <w:t xml:space="preserve"> </w:t>
      </w:r>
      <w:r w:rsidR="00371C05" w:rsidRPr="00FB5677">
        <w:rPr>
          <w:sz w:val="22"/>
          <w:szCs w:val="22"/>
        </w:rPr>
        <w:t>zagotovil</w:t>
      </w:r>
      <w:r w:rsidR="008D6BCC" w:rsidRPr="00FB5677">
        <w:rPr>
          <w:sz w:val="22"/>
          <w:szCs w:val="22"/>
        </w:rPr>
        <w:t xml:space="preserve"> pogoj</w:t>
      </w:r>
      <w:r w:rsidR="00371C05" w:rsidRPr="00FB5677">
        <w:rPr>
          <w:sz w:val="22"/>
          <w:szCs w:val="22"/>
        </w:rPr>
        <w:t>e</w:t>
      </w:r>
      <w:r w:rsidR="00781021" w:rsidRPr="00FB5677">
        <w:rPr>
          <w:sz w:val="22"/>
          <w:szCs w:val="22"/>
        </w:rPr>
        <w:t xml:space="preserve"> za uporabo predmetnih </w:t>
      </w:r>
      <w:r w:rsidR="008D6BCC" w:rsidRPr="00FB5677">
        <w:rPr>
          <w:sz w:val="22"/>
          <w:szCs w:val="22"/>
        </w:rPr>
        <w:t>nepremičnin</w:t>
      </w:r>
      <w:r w:rsidR="00EF21B3" w:rsidRPr="00FB5677">
        <w:rPr>
          <w:sz w:val="22"/>
          <w:szCs w:val="22"/>
        </w:rPr>
        <w:t xml:space="preserve">, </w:t>
      </w:r>
      <w:r w:rsidRPr="00FB5677">
        <w:rPr>
          <w:sz w:val="22"/>
          <w:szCs w:val="22"/>
        </w:rPr>
        <w:t>in preneha s potekom časa, za katerega je bila sklenjena.</w:t>
      </w:r>
    </w:p>
    <w:p w14:paraId="4C1F9FEE" w14:textId="77777777" w:rsidR="008B330D" w:rsidRPr="00FB5677" w:rsidRDefault="008B330D" w:rsidP="00F039B2">
      <w:pPr>
        <w:jc w:val="both"/>
        <w:rPr>
          <w:sz w:val="22"/>
          <w:szCs w:val="22"/>
        </w:rPr>
      </w:pPr>
    </w:p>
    <w:p w14:paraId="06EEC9C7" w14:textId="77777777" w:rsidR="00A1350C" w:rsidRPr="00FB5677" w:rsidRDefault="00A1350C" w:rsidP="00F039B2">
      <w:pPr>
        <w:jc w:val="both"/>
        <w:rPr>
          <w:sz w:val="22"/>
          <w:szCs w:val="22"/>
        </w:rPr>
      </w:pPr>
    </w:p>
    <w:p w14:paraId="7CFEF071" w14:textId="77777777" w:rsidR="00A1350C" w:rsidRPr="00FB5677" w:rsidRDefault="00A1350C" w:rsidP="00F039B2">
      <w:pPr>
        <w:jc w:val="both"/>
        <w:rPr>
          <w:sz w:val="22"/>
          <w:szCs w:val="22"/>
        </w:rPr>
      </w:pPr>
    </w:p>
    <w:p w14:paraId="51DC4C75" w14:textId="77777777" w:rsidR="00854C62" w:rsidRPr="00FB5677" w:rsidRDefault="00854C62" w:rsidP="00854C62">
      <w:pPr>
        <w:ind w:left="600" w:hanging="600"/>
        <w:jc w:val="both"/>
        <w:rPr>
          <w:b/>
          <w:sz w:val="22"/>
          <w:szCs w:val="22"/>
        </w:rPr>
      </w:pPr>
      <w:r w:rsidRPr="00FB5677">
        <w:rPr>
          <w:b/>
          <w:sz w:val="22"/>
          <w:szCs w:val="22"/>
        </w:rPr>
        <w:lastRenderedPageBreak/>
        <w:t>IV. Najemnina in drugi stroški</w:t>
      </w:r>
    </w:p>
    <w:p w14:paraId="2F29F306" w14:textId="068A4BAC" w:rsidR="00CD19FB" w:rsidRPr="00FB5677" w:rsidRDefault="00854C62" w:rsidP="00854C62">
      <w:pPr>
        <w:numPr>
          <w:ilvl w:val="0"/>
          <w:numId w:val="1"/>
        </w:numPr>
        <w:jc w:val="center"/>
        <w:rPr>
          <w:sz w:val="22"/>
          <w:szCs w:val="22"/>
        </w:rPr>
      </w:pPr>
      <w:r w:rsidRPr="00FB5677">
        <w:rPr>
          <w:sz w:val="22"/>
          <w:szCs w:val="22"/>
        </w:rPr>
        <w:t>člen</w:t>
      </w:r>
    </w:p>
    <w:p w14:paraId="357A2762" w14:textId="1FD860D3" w:rsidR="00CD19FB" w:rsidRPr="00FB5677" w:rsidRDefault="00CD19FB" w:rsidP="00CD19FB">
      <w:pPr>
        <w:jc w:val="both"/>
        <w:rPr>
          <w:iCs/>
          <w:strike/>
          <w:sz w:val="22"/>
          <w:szCs w:val="22"/>
        </w:rPr>
      </w:pPr>
      <w:r w:rsidRPr="00FB5677">
        <w:rPr>
          <w:iCs/>
          <w:sz w:val="22"/>
          <w:szCs w:val="22"/>
        </w:rPr>
        <w:t xml:space="preserve">Najemnina se prične zaračunavati z mesecem, ko bo najemodajalec zagotovil pogoje za uporabo predmetnih nepremičnin, o čemer bo najemnik predhodno obveščen. </w:t>
      </w:r>
    </w:p>
    <w:p w14:paraId="77A77957" w14:textId="77777777" w:rsidR="00BC44C0" w:rsidRPr="00FB5677" w:rsidRDefault="00BC44C0" w:rsidP="00854C62">
      <w:pPr>
        <w:rPr>
          <w:iCs/>
          <w:sz w:val="22"/>
          <w:szCs w:val="22"/>
        </w:rPr>
      </w:pPr>
    </w:p>
    <w:p w14:paraId="15AC48AE" w14:textId="775CFD20" w:rsidR="00854C62" w:rsidRPr="00FB5677" w:rsidRDefault="00854C62" w:rsidP="00854C62">
      <w:pPr>
        <w:rPr>
          <w:i/>
          <w:sz w:val="22"/>
          <w:szCs w:val="22"/>
        </w:rPr>
      </w:pPr>
      <w:r w:rsidRPr="00FB5677">
        <w:rPr>
          <w:i/>
          <w:sz w:val="22"/>
          <w:szCs w:val="22"/>
        </w:rPr>
        <w:t>a) Primer, ko najemnik ni upravičen do 100% odbitnega deleža</w:t>
      </w:r>
    </w:p>
    <w:p w14:paraId="0D6CE8D8" w14:textId="77777777" w:rsidR="00854C62" w:rsidRPr="00FB5677" w:rsidRDefault="00854C62" w:rsidP="00854C62">
      <w:pPr>
        <w:rPr>
          <w:sz w:val="22"/>
          <w:szCs w:val="22"/>
        </w:rPr>
      </w:pPr>
    </w:p>
    <w:p w14:paraId="262D71B3" w14:textId="006B4C75" w:rsidR="00EE56C3" w:rsidRPr="00FB5677" w:rsidRDefault="00EE56C3" w:rsidP="00EE56C3">
      <w:pPr>
        <w:jc w:val="both"/>
        <w:rPr>
          <w:sz w:val="22"/>
          <w:szCs w:val="22"/>
        </w:rPr>
      </w:pPr>
      <w:r w:rsidRPr="00FB5677">
        <w:rPr>
          <w:sz w:val="22"/>
          <w:szCs w:val="22"/>
        </w:rPr>
        <w:t xml:space="preserve">Najemnina za predmet te pogodbe znaša </w:t>
      </w:r>
      <w:r w:rsidR="00B56501" w:rsidRPr="00FB5677">
        <w:rPr>
          <w:sz w:val="22"/>
          <w:szCs w:val="22"/>
        </w:rPr>
        <w:t xml:space="preserve">mesečno </w:t>
      </w:r>
      <w:r w:rsidR="00E83628" w:rsidRPr="00FB5677">
        <w:rPr>
          <w:sz w:val="22"/>
          <w:szCs w:val="22"/>
        </w:rPr>
        <w:t>..…</w:t>
      </w:r>
      <w:r w:rsidR="00047F75" w:rsidRPr="00FB5677">
        <w:rPr>
          <w:sz w:val="22"/>
          <w:szCs w:val="22"/>
        </w:rPr>
        <w:t>..</w:t>
      </w:r>
      <w:r w:rsidR="00E83628" w:rsidRPr="00FB5677">
        <w:rPr>
          <w:sz w:val="22"/>
          <w:szCs w:val="22"/>
        </w:rPr>
        <w:t>……</w:t>
      </w:r>
      <w:r w:rsidRPr="00FB5677">
        <w:rPr>
          <w:sz w:val="22"/>
          <w:szCs w:val="22"/>
        </w:rPr>
        <w:t xml:space="preserve"> EUR (z besedo: </w:t>
      </w:r>
      <w:r w:rsidR="00E83628" w:rsidRPr="00FB5677">
        <w:rPr>
          <w:sz w:val="22"/>
          <w:szCs w:val="22"/>
        </w:rPr>
        <w:t>……………………….….</w:t>
      </w:r>
      <w:r w:rsidR="00BC01B3" w:rsidRPr="00FB5677">
        <w:rPr>
          <w:sz w:val="22"/>
          <w:szCs w:val="22"/>
        </w:rPr>
        <w:t xml:space="preserve"> 00/100</w:t>
      </w:r>
      <w:r w:rsidRPr="00FB5677">
        <w:rPr>
          <w:sz w:val="22"/>
          <w:szCs w:val="22"/>
        </w:rPr>
        <w:t>)</w:t>
      </w:r>
      <w:r w:rsidR="00B56501" w:rsidRPr="00FB5677">
        <w:rPr>
          <w:sz w:val="22"/>
          <w:szCs w:val="22"/>
        </w:rPr>
        <w:t xml:space="preserve">, kar znaša </w:t>
      </w:r>
      <w:r w:rsidR="00D64C3F" w:rsidRPr="00FB5677">
        <w:rPr>
          <w:sz w:val="22"/>
          <w:szCs w:val="22"/>
        </w:rPr>
        <w:t>letno</w:t>
      </w:r>
      <w:r w:rsidR="00B56501" w:rsidRPr="00FB5677">
        <w:rPr>
          <w:sz w:val="22"/>
          <w:szCs w:val="22"/>
        </w:rPr>
        <w:t xml:space="preserve"> </w:t>
      </w:r>
      <w:r w:rsidR="00E83628" w:rsidRPr="00FB5677">
        <w:rPr>
          <w:sz w:val="22"/>
          <w:szCs w:val="22"/>
        </w:rPr>
        <w:t>……………..</w:t>
      </w:r>
      <w:r w:rsidR="00B56501" w:rsidRPr="00FB5677">
        <w:rPr>
          <w:sz w:val="22"/>
          <w:szCs w:val="22"/>
        </w:rPr>
        <w:t xml:space="preserve"> EUR</w:t>
      </w:r>
      <w:r w:rsidRPr="00FB5677">
        <w:rPr>
          <w:sz w:val="22"/>
          <w:szCs w:val="22"/>
        </w:rPr>
        <w:t>.</w:t>
      </w:r>
    </w:p>
    <w:p w14:paraId="386FA197" w14:textId="77777777" w:rsidR="00EE56C3" w:rsidRPr="00FB5677" w:rsidRDefault="00EE56C3" w:rsidP="00EE56C3">
      <w:pPr>
        <w:jc w:val="both"/>
        <w:rPr>
          <w:sz w:val="22"/>
          <w:szCs w:val="22"/>
        </w:rPr>
      </w:pPr>
    </w:p>
    <w:p w14:paraId="2D96F539" w14:textId="77777777" w:rsidR="00EE56C3" w:rsidRPr="00FB5677" w:rsidRDefault="00EE56C3" w:rsidP="00EE56C3">
      <w:pPr>
        <w:jc w:val="both"/>
        <w:rPr>
          <w:sz w:val="22"/>
          <w:szCs w:val="22"/>
        </w:rPr>
      </w:pPr>
      <w:r w:rsidRPr="00FB5677">
        <w:rPr>
          <w:sz w:val="22"/>
          <w:szCs w:val="22"/>
        </w:rPr>
        <w:t>Najemnina je oproščena plačila DDV v skladu z 2. točko 44. člena  ZDDV-1.</w:t>
      </w:r>
    </w:p>
    <w:p w14:paraId="134A5D9B" w14:textId="77777777" w:rsidR="00854C62" w:rsidRPr="00FB5677" w:rsidRDefault="00854C62" w:rsidP="00854C62">
      <w:pPr>
        <w:rPr>
          <w:i/>
          <w:sz w:val="22"/>
          <w:szCs w:val="22"/>
        </w:rPr>
      </w:pPr>
    </w:p>
    <w:p w14:paraId="26F5CB3E" w14:textId="77777777" w:rsidR="00854C62" w:rsidRPr="00FB5677" w:rsidRDefault="00854C62" w:rsidP="00854C62">
      <w:pPr>
        <w:rPr>
          <w:i/>
          <w:sz w:val="22"/>
          <w:szCs w:val="22"/>
        </w:rPr>
      </w:pPr>
      <w:r w:rsidRPr="00FB5677">
        <w:rPr>
          <w:i/>
          <w:sz w:val="22"/>
          <w:szCs w:val="22"/>
        </w:rPr>
        <w:t>ali</w:t>
      </w:r>
    </w:p>
    <w:p w14:paraId="3E82CB63" w14:textId="77777777" w:rsidR="00854C62" w:rsidRPr="00FB5677" w:rsidRDefault="00854C62" w:rsidP="00854C62">
      <w:pPr>
        <w:ind w:left="600" w:hanging="600"/>
        <w:jc w:val="both"/>
        <w:rPr>
          <w:sz w:val="22"/>
          <w:szCs w:val="22"/>
        </w:rPr>
      </w:pPr>
    </w:p>
    <w:p w14:paraId="3AC161D8" w14:textId="77777777" w:rsidR="00854C62" w:rsidRPr="00FB5677" w:rsidRDefault="00854C62" w:rsidP="00854C62">
      <w:pPr>
        <w:jc w:val="both"/>
        <w:rPr>
          <w:i/>
          <w:sz w:val="22"/>
          <w:szCs w:val="22"/>
        </w:rPr>
      </w:pPr>
      <w:r w:rsidRPr="00FB5677">
        <w:rPr>
          <w:i/>
          <w:sz w:val="22"/>
          <w:szCs w:val="22"/>
        </w:rPr>
        <w:t xml:space="preserve">b)Primer, ko je najemnik upravičen do 100 % odbitnega deleža </w:t>
      </w:r>
      <w:r w:rsidR="006A5425" w:rsidRPr="00FB5677">
        <w:rPr>
          <w:i/>
          <w:sz w:val="22"/>
          <w:szCs w:val="22"/>
        </w:rPr>
        <w:t>.</w:t>
      </w:r>
    </w:p>
    <w:p w14:paraId="27D35CE2" w14:textId="77777777" w:rsidR="00854C62" w:rsidRPr="00FB5677" w:rsidRDefault="00854C62" w:rsidP="00854C62">
      <w:pPr>
        <w:ind w:left="600" w:hanging="600"/>
        <w:jc w:val="both"/>
        <w:rPr>
          <w:i/>
          <w:sz w:val="22"/>
          <w:szCs w:val="22"/>
        </w:rPr>
      </w:pPr>
    </w:p>
    <w:p w14:paraId="729F1387" w14:textId="77777777" w:rsidR="00854C62" w:rsidRPr="00FB5677" w:rsidRDefault="00395A07" w:rsidP="00854C62">
      <w:pPr>
        <w:jc w:val="both"/>
        <w:rPr>
          <w:sz w:val="22"/>
          <w:szCs w:val="22"/>
        </w:rPr>
      </w:pPr>
      <w:r w:rsidRPr="00FB5677">
        <w:rPr>
          <w:sz w:val="22"/>
          <w:szCs w:val="22"/>
        </w:rPr>
        <w:t xml:space="preserve">Najemnina za </w:t>
      </w:r>
      <w:r w:rsidR="00B56501" w:rsidRPr="00FB5677">
        <w:rPr>
          <w:sz w:val="22"/>
          <w:szCs w:val="22"/>
        </w:rPr>
        <w:t xml:space="preserve">predmet te pogodbe </w:t>
      </w:r>
      <w:r w:rsidR="00854C62" w:rsidRPr="00FB5677">
        <w:rPr>
          <w:sz w:val="22"/>
          <w:szCs w:val="22"/>
        </w:rPr>
        <w:t>znaša mesečno</w:t>
      </w:r>
      <w:r w:rsidR="00B56501" w:rsidRPr="00FB5677">
        <w:rPr>
          <w:sz w:val="22"/>
          <w:szCs w:val="22"/>
        </w:rPr>
        <w:t xml:space="preserve"> </w:t>
      </w:r>
      <w:r w:rsidR="00BB3132" w:rsidRPr="00FB5677">
        <w:rPr>
          <w:sz w:val="22"/>
          <w:szCs w:val="22"/>
        </w:rPr>
        <w:t>……………..</w:t>
      </w:r>
      <w:r w:rsidR="00BC01B3" w:rsidRPr="00FB5677">
        <w:rPr>
          <w:sz w:val="22"/>
          <w:szCs w:val="22"/>
        </w:rPr>
        <w:t xml:space="preserve"> </w:t>
      </w:r>
      <w:r w:rsidR="00B56501" w:rsidRPr="00FB5677">
        <w:rPr>
          <w:sz w:val="22"/>
          <w:szCs w:val="22"/>
        </w:rPr>
        <w:t xml:space="preserve">EUR brez DDV. </w:t>
      </w:r>
      <w:r w:rsidR="00854C62" w:rsidRPr="00FB5677">
        <w:rPr>
          <w:sz w:val="22"/>
          <w:szCs w:val="22"/>
        </w:rPr>
        <w:t xml:space="preserve">Znesek DDV </w:t>
      </w:r>
      <w:r w:rsidR="001D33FA" w:rsidRPr="00FB5677">
        <w:rPr>
          <w:sz w:val="22"/>
          <w:szCs w:val="22"/>
        </w:rPr>
        <w:t xml:space="preserve">(22%) </w:t>
      </w:r>
      <w:r w:rsidR="00854C62" w:rsidRPr="00FB5677">
        <w:rPr>
          <w:sz w:val="22"/>
          <w:szCs w:val="22"/>
        </w:rPr>
        <w:t xml:space="preserve">znaša </w:t>
      </w:r>
      <w:r w:rsidR="00BB3132" w:rsidRPr="00FB5677">
        <w:rPr>
          <w:sz w:val="22"/>
          <w:szCs w:val="22"/>
        </w:rPr>
        <w:t>………………..</w:t>
      </w:r>
      <w:r w:rsidR="00854C62" w:rsidRPr="00FB5677">
        <w:rPr>
          <w:sz w:val="22"/>
          <w:szCs w:val="22"/>
        </w:rPr>
        <w:t xml:space="preserve"> EUR. Vrednost najemnine z DDV znaša </w:t>
      </w:r>
      <w:r w:rsidR="00B56501" w:rsidRPr="00FB5677">
        <w:rPr>
          <w:sz w:val="22"/>
          <w:szCs w:val="22"/>
        </w:rPr>
        <w:t xml:space="preserve">mesečno </w:t>
      </w:r>
      <w:r w:rsidR="00BB3132" w:rsidRPr="00FB5677">
        <w:rPr>
          <w:sz w:val="22"/>
          <w:szCs w:val="22"/>
        </w:rPr>
        <w:t>…………</w:t>
      </w:r>
      <w:r w:rsidR="00854C62" w:rsidRPr="00FB5677">
        <w:rPr>
          <w:sz w:val="22"/>
          <w:szCs w:val="22"/>
        </w:rPr>
        <w:t xml:space="preserve"> EUR</w:t>
      </w:r>
      <w:r w:rsidR="003E25FC" w:rsidRPr="00FB5677">
        <w:rPr>
          <w:sz w:val="22"/>
          <w:szCs w:val="22"/>
        </w:rPr>
        <w:t xml:space="preserve">, kar znaša skupaj </w:t>
      </w:r>
      <w:r w:rsidR="00D64C3F" w:rsidRPr="00FB5677">
        <w:rPr>
          <w:sz w:val="22"/>
          <w:szCs w:val="22"/>
        </w:rPr>
        <w:t>letno</w:t>
      </w:r>
      <w:r w:rsidR="00B56501" w:rsidRPr="00FB5677">
        <w:rPr>
          <w:sz w:val="22"/>
          <w:szCs w:val="22"/>
        </w:rPr>
        <w:t xml:space="preserve"> </w:t>
      </w:r>
      <w:r w:rsidR="00BB3132" w:rsidRPr="00FB5677">
        <w:rPr>
          <w:sz w:val="22"/>
          <w:szCs w:val="22"/>
        </w:rPr>
        <w:t>………………….</w:t>
      </w:r>
      <w:r w:rsidR="00B56501" w:rsidRPr="00FB5677">
        <w:rPr>
          <w:sz w:val="22"/>
          <w:szCs w:val="22"/>
        </w:rPr>
        <w:t xml:space="preserve"> EUR</w:t>
      </w:r>
      <w:r w:rsidR="001D33FA" w:rsidRPr="00FB5677">
        <w:rPr>
          <w:sz w:val="22"/>
          <w:szCs w:val="22"/>
        </w:rPr>
        <w:t xml:space="preserve"> z DDV</w:t>
      </w:r>
      <w:r w:rsidR="00B56501" w:rsidRPr="00FB5677">
        <w:rPr>
          <w:sz w:val="22"/>
          <w:szCs w:val="22"/>
        </w:rPr>
        <w:t>.</w:t>
      </w:r>
    </w:p>
    <w:p w14:paraId="5BBD228B" w14:textId="77777777" w:rsidR="00222899" w:rsidRPr="00FB5677" w:rsidRDefault="00222899" w:rsidP="00854C62">
      <w:pPr>
        <w:jc w:val="both"/>
        <w:rPr>
          <w:sz w:val="22"/>
          <w:szCs w:val="22"/>
        </w:rPr>
      </w:pPr>
    </w:p>
    <w:p w14:paraId="01E31C1F" w14:textId="77777777" w:rsidR="0026739A" w:rsidRPr="00FB5677" w:rsidRDefault="0026739A" w:rsidP="0026739A">
      <w:pPr>
        <w:jc w:val="both"/>
        <w:rPr>
          <w:sz w:val="22"/>
          <w:szCs w:val="22"/>
        </w:rPr>
      </w:pPr>
      <w:r w:rsidRPr="00FB5677">
        <w:rPr>
          <w:sz w:val="22"/>
          <w:szCs w:val="22"/>
        </w:rPr>
        <w:t>Najemnina je oproščena plačila DDV v skladu z 2. točko 44. člena  ZDDV-1. Pogodbeni stranki se na podlagi 1. odst. 45. člena ZDDV-1 izrecno in nepogojno dogovorita, da se predmet najema iz 2. člena pogodbe oddaja najemniku v obdavčen najem in da se bo na računu od najemnine obračunal DDV.</w:t>
      </w:r>
    </w:p>
    <w:p w14:paraId="00BA7AC7" w14:textId="77777777" w:rsidR="0026739A" w:rsidRPr="00FB5677" w:rsidRDefault="0026739A" w:rsidP="00222899">
      <w:pPr>
        <w:jc w:val="both"/>
        <w:rPr>
          <w:sz w:val="22"/>
          <w:szCs w:val="22"/>
        </w:rPr>
      </w:pPr>
    </w:p>
    <w:p w14:paraId="0D04C98A" w14:textId="27649FA4" w:rsidR="00222899" w:rsidRPr="00FB5677" w:rsidRDefault="00222899" w:rsidP="00222899">
      <w:pPr>
        <w:jc w:val="both"/>
        <w:rPr>
          <w:sz w:val="22"/>
          <w:szCs w:val="22"/>
        </w:rPr>
      </w:pPr>
      <w:r w:rsidRPr="00FB5677">
        <w:rPr>
          <w:sz w:val="22"/>
          <w:szCs w:val="22"/>
        </w:rPr>
        <w:t>Najemnik je dolžan redno plačevati najemnino na podračun EZR MOV št: SI56 0133 3010 0018 411. Plačilo najemnine je bistvena sestavina te pogodbe. Pri plačilu najemnik obvezno navede sklic, ki je naveden na računu.</w:t>
      </w:r>
      <w:r w:rsidR="00D34002" w:rsidRPr="00FB5677">
        <w:rPr>
          <w:sz w:val="22"/>
          <w:szCs w:val="22"/>
        </w:rPr>
        <w:t xml:space="preserve"> </w:t>
      </w:r>
    </w:p>
    <w:p w14:paraId="0BB461D0" w14:textId="77777777" w:rsidR="00B56501" w:rsidRPr="00FB5677" w:rsidRDefault="00B56501" w:rsidP="00B56501">
      <w:pPr>
        <w:jc w:val="both"/>
        <w:rPr>
          <w:sz w:val="22"/>
          <w:szCs w:val="22"/>
        </w:rPr>
      </w:pPr>
    </w:p>
    <w:p w14:paraId="22190F22" w14:textId="4C65367E" w:rsidR="00B56501" w:rsidRPr="00FB5677" w:rsidRDefault="00B56501" w:rsidP="00B56501">
      <w:pPr>
        <w:jc w:val="both"/>
        <w:rPr>
          <w:sz w:val="22"/>
          <w:szCs w:val="22"/>
        </w:rPr>
      </w:pPr>
      <w:r w:rsidRPr="00FB5677">
        <w:rPr>
          <w:sz w:val="22"/>
          <w:szCs w:val="22"/>
        </w:rPr>
        <w:t xml:space="preserve">Najemnina se obračunava mesečno na podlagi računa, ki ga najemodajalec izstavi najemniku najkasneje do 8. v mesecu </w:t>
      </w:r>
      <w:r w:rsidR="000B0DCA" w:rsidRPr="00FB5677">
        <w:rPr>
          <w:sz w:val="22"/>
          <w:szCs w:val="22"/>
        </w:rPr>
        <w:t xml:space="preserve">za pretekli mesec </w:t>
      </w:r>
      <w:r w:rsidRPr="00FB5677">
        <w:rPr>
          <w:sz w:val="22"/>
          <w:szCs w:val="22"/>
        </w:rPr>
        <w:t xml:space="preserve">in zapade v plačilo v roku </w:t>
      </w:r>
      <w:r w:rsidR="007C50BB" w:rsidRPr="00FB5677">
        <w:rPr>
          <w:sz w:val="22"/>
          <w:szCs w:val="22"/>
        </w:rPr>
        <w:t>15</w:t>
      </w:r>
      <w:r w:rsidRPr="00FB5677">
        <w:rPr>
          <w:sz w:val="22"/>
          <w:szCs w:val="22"/>
        </w:rPr>
        <w:t xml:space="preserve"> dni od izstavitve. V primeru zamude s plačilom se za čas zamude zaračunavajo zakonske zamudne obresti.</w:t>
      </w:r>
    </w:p>
    <w:p w14:paraId="36665B95" w14:textId="77777777" w:rsidR="000B0DCA" w:rsidRPr="00FB5677" w:rsidRDefault="000B0DCA" w:rsidP="00B56501">
      <w:pPr>
        <w:jc w:val="both"/>
        <w:rPr>
          <w:sz w:val="22"/>
          <w:szCs w:val="22"/>
        </w:rPr>
      </w:pPr>
    </w:p>
    <w:p w14:paraId="0FD43315" w14:textId="77777777" w:rsidR="0026739A" w:rsidRPr="00FB5677" w:rsidRDefault="0026739A" w:rsidP="0026739A">
      <w:pPr>
        <w:jc w:val="both"/>
        <w:rPr>
          <w:sz w:val="22"/>
          <w:szCs w:val="22"/>
        </w:rPr>
      </w:pPr>
      <w:r w:rsidRPr="00FB5677">
        <w:rPr>
          <w:sz w:val="22"/>
          <w:szCs w:val="22"/>
        </w:rPr>
        <w:t>Višina najemnine se tekom najemnega razmerja v mesecu januarju uskladi z rastjo cen življenjskih potrebščin v Republiki Sloveniji v preteklem letu (letna inflacija).</w:t>
      </w:r>
    </w:p>
    <w:p w14:paraId="2202D1AE" w14:textId="77777777" w:rsidR="00B56501" w:rsidRPr="00FB5677" w:rsidRDefault="00B56501" w:rsidP="00B56501">
      <w:pPr>
        <w:jc w:val="both"/>
        <w:rPr>
          <w:sz w:val="22"/>
          <w:szCs w:val="22"/>
        </w:rPr>
      </w:pPr>
    </w:p>
    <w:p w14:paraId="757406F2" w14:textId="77777777" w:rsidR="00854C62" w:rsidRPr="00FB5677" w:rsidRDefault="00563F81" w:rsidP="00854C62">
      <w:pPr>
        <w:jc w:val="both"/>
        <w:rPr>
          <w:b/>
          <w:sz w:val="22"/>
          <w:szCs w:val="22"/>
        </w:rPr>
      </w:pPr>
      <w:r w:rsidRPr="00FB5677">
        <w:rPr>
          <w:b/>
          <w:sz w:val="22"/>
          <w:szCs w:val="22"/>
        </w:rPr>
        <w:t>V</w:t>
      </w:r>
      <w:r w:rsidR="00854C62" w:rsidRPr="00FB5677">
        <w:rPr>
          <w:b/>
          <w:sz w:val="22"/>
          <w:szCs w:val="22"/>
        </w:rPr>
        <w:t>. Odstop od pogodbe</w:t>
      </w:r>
    </w:p>
    <w:p w14:paraId="7F3B6813" w14:textId="77777777" w:rsidR="0037087E" w:rsidRPr="00FB5677" w:rsidRDefault="00854C62" w:rsidP="0037087E">
      <w:pPr>
        <w:numPr>
          <w:ilvl w:val="0"/>
          <w:numId w:val="1"/>
        </w:numPr>
        <w:jc w:val="center"/>
        <w:rPr>
          <w:sz w:val="22"/>
          <w:szCs w:val="22"/>
        </w:rPr>
      </w:pPr>
      <w:r w:rsidRPr="00FB5677">
        <w:rPr>
          <w:sz w:val="22"/>
          <w:szCs w:val="22"/>
        </w:rPr>
        <w:t>člen</w:t>
      </w:r>
    </w:p>
    <w:p w14:paraId="25148BFA" w14:textId="1663509F" w:rsidR="00F9287E" w:rsidRPr="00FB5677" w:rsidRDefault="0037087E" w:rsidP="00F9287E">
      <w:pPr>
        <w:jc w:val="both"/>
        <w:rPr>
          <w:sz w:val="22"/>
          <w:szCs w:val="22"/>
        </w:rPr>
      </w:pPr>
      <w:r w:rsidRPr="00FB5677">
        <w:rPr>
          <w:sz w:val="22"/>
          <w:szCs w:val="22"/>
        </w:rPr>
        <w:t>Če najemnik tudi po najemodajalčevem opominu uporablja stvar v nasprotju s pogodbo ali z njenim namenom ali če zanemarja njeno vzdrževanje</w:t>
      </w:r>
      <w:r w:rsidR="00E063AB" w:rsidRPr="00FB5677">
        <w:rPr>
          <w:sz w:val="22"/>
          <w:szCs w:val="22"/>
        </w:rPr>
        <w:t xml:space="preserve"> in vzdrževanje senčnikov</w:t>
      </w:r>
      <w:r w:rsidRPr="00FB5677">
        <w:rPr>
          <w:sz w:val="22"/>
          <w:szCs w:val="22"/>
        </w:rPr>
        <w:t xml:space="preserve">, </w:t>
      </w:r>
      <w:r w:rsidR="009C3FB5" w:rsidRPr="00FB5677">
        <w:rPr>
          <w:sz w:val="22"/>
          <w:szCs w:val="22"/>
        </w:rPr>
        <w:t xml:space="preserve">uporablja urbano opremo brez predhodnega </w:t>
      </w:r>
      <w:r w:rsidR="009C3FB5" w:rsidRPr="00FB5677">
        <w:rPr>
          <w:sz w:val="22"/>
          <w:szCs w:val="22"/>
        </w:rPr>
        <w:t>pisn</w:t>
      </w:r>
      <w:r w:rsidR="009C3FB5" w:rsidRPr="00FB5677">
        <w:rPr>
          <w:sz w:val="22"/>
          <w:szCs w:val="22"/>
        </w:rPr>
        <w:t>ega</w:t>
      </w:r>
      <w:r w:rsidR="009C3FB5" w:rsidRPr="00FB5677">
        <w:rPr>
          <w:sz w:val="22"/>
          <w:szCs w:val="22"/>
        </w:rPr>
        <w:t xml:space="preserve"> soglasj</w:t>
      </w:r>
      <w:r w:rsidR="009C3FB5" w:rsidRPr="00FB5677">
        <w:rPr>
          <w:sz w:val="22"/>
          <w:szCs w:val="22"/>
        </w:rPr>
        <w:t>a</w:t>
      </w:r>
      <w:r w:rsidR="009C3FB5" w:rsidRPr="00FB5677">
        <w:rPr>
          <w:sz w:val="22"/>
          <w:szCs w:val="22"/>
        </w:rPr>
        <w:t xml:space="preserve"> najemodajalca</w:t>
      </w:r>
      <w:r w:rsidR="009C3FB5" w:rsidRPr="00FB5677">
        <w:rPr>
          <w:sz w:val="22"/>
          <w:szCs w:val="22"/>
        </w:rPr>
        <w:t xml:space="preserve">, </w:t>
      </w:r>
      <w:r w:rsidRPr="00FB5677">
        <w:rPr>
          <w:sz w:val="22"/>
          <w:szCs w:val="22"/>
        </w:rPr>
        <w:t>lahko najemodajalec odpove pogodbo brez odpovednega ro</w:t>
      </w:r>
      <w:r w:rsidR="00F9287E" w:rsidRPr="00FB5677">
        <w:rPr>
          <w:sz w:val="22"/>
          <w:szCs w:val="22"/>
        </w:rPr>
        <w:t>ka, najemnik pa je dolžan odstraniti vs</w:t>
      </w:r>
      <w:r w:rsidR="0033459A" w:rsidRPr="00FB5677">
        <w:rPr>
          <w:sz w:val="22"/>
          <w:szCs w:val="22"/>
        </w:rPr>
        <w:t xml:space="preserve">o </w:t>
      </w:r>
      <w:r w:rsidR="00F9287E" w:rsidRPr="00FB5677">
        <w:rPr>
          <w:sz w:val="22"/>
          <w:szCs w:val="22"/>
        </w:rPr>
        <w:t>opremo z zemljišča.</w:t>
      </w:r>
      <w:r w:rsidR="009C3FB5" w:rsidRPr="00FB5677">
        <w:rPr>
          <w:sz w:val="22"/>
          <w:szCs w:val="22"/>
        </w:rPr>
        <w:t xml:space="preserve"> </w:t>
      </w:r>
    </w:p>
    <w:p w14:paraId="204ABF07" w14:textId="77777777" w:rsidR="0037087E" w:rsidRPr="00FB5677" w:rsidRDefault="0037087E" w:rsidP="0037087E">
      <w:pPr>
        <w:jc w:val="both"/>
        <w:rPr>
          <w:sz w:val="22"/>
          <w:szCs w:val="22"/>
        </w:rPr>
      </w:pPr>
    </w:p>
    <w:p w14:paraId="06E889D8" w14:textId="1AE26C8A" w:rsidR="00854C62" w:rsidRPr="00FB5677" w:rsidRDefault="0037087E" w:rsidP="0037087E">
      <w:pPr>
        <w:jc w:val="both"/>
        <w:rPr>
          <w:sz w:val="22"/>
          <w:szCs w:val="22"/>
        </w:rPr>
      </w:pPr>
      <w:r w:rsidRPr="00FB5677">
        <w:rPr>
          <w:sz w:val="22"/>
          <w:szCs w:val="22"/>
        </w:rPr>
        <w:t>Če najemnik ne plača najemnine niti v 15 dneh, odkar ga je najemodajalec pisno pozval, lahko najemodajalec odpove pogodbo brez odpovednega roka, najemnik pa je dolžan odstraniti vs</w:t>
      </w:r>
      <w:r w:rsidR="0033459A" w:rsidRPr="00FB5677">
        <w:rPr>
          <w:sz w:val="22"/>
          <w:szCs w:val="22"/>
        </w:rPr>
        <w:t>o</w:t>
      </w:r>
      <w:r w:rsidRPr="00FB5677">
        <w:rPr>
          <w:sz w:val="22"/>
          <w:szCs w:val="22"/>
        </w:rPr>
        <w:t xml:space="preserve"> opremo z zemljišča.</w:t>
      </w:r>
    </w:p>
    <w:p w14:paraId="21FCC4F7" w14:textId="77777777" w:rsidR="00F9287E" w:rsidRPr="00FB5677" w:rsidRDefault="00F9287E" w:rsidP="0037087E">
      <w:pPr>
        <w:jc w:val="both"/>
        <w:rPr>
          <w:sz w:val="22"/>
          <w:szCs w:val="22"/>
        </w:rPr>
      </w:pPr>
    </w:p>
    <w:p w14:paraId="5ADEF7A4" w14:textId="77777777" w:rsidR="005971A9" w:rsidRPr="00FB5677" w:rsidRDefault="005971A9" w:rsidP="005971A9">
      <w:pPr>
        <w:jc w:val="both"/>
        <w:rPr>
          <w:color w:val="000000"/>
          <w:sz w:val="22"/>
          <w:szCs w:val="22"/>
        </w:rPr>
      </w:pPr>
      <w:r w:rsidRPr="00FB5677">
        <w:rPr>
          <w:color w:val="000000"/>
          <w:sz w:val="22"/>
          <w:szCs w:val="22"/>
        </w:rPr>
        <w:t xml:space="preserve">Vsaka pogodbena stranka lahko pisno odpove pogodbo pred potekom časa, za katerega je sklenjena, in sicer s 30 dnevnim odpovednim rokom. V tem času morata pogodbeni stranki poravnati vse medsebojne obveznosti. </w:t>
      </w:r>
    </w:p>
    <w:p w14:paraId="791CF29F" w14:textId="77777777" w:rsidR="00A10978" w:rsidRPr="00FB5677" w:rsidRDefault="00A10978" w:rsidP="0037087E">
      <w:pPr>
        <w:jc w:val="both"/>
        <w:rPr>
          <w:sz w:val="22"/>
          <w:szCs w:val="22"/>
        </w:rPr>
      </w:pPr>
    </w:p>
    <w:p w14:paraId="52EBA458" w14:textId="2AE90181" w:rsidR="00A518F9" w:rsidRPr="00FB5677" w:rsidRDefault="00A518F9" w:rsidP="00A518F9">
      <w:pPr>
        <w:jc w:val="both"/>
        <w:rPr>
          <w:sz w:val="22"/>
          <w:szCs w:val="22"/>
        </w:rPr>
      </w:pPr>
      <w:r w:rsidRPr="00FB5677">
        <w:rPr>
          <w:sz w:val="22"/>
          <w:szCs w:val="22"/>
        </w:rPr>
        <w:t xml:space="preserve">Po prenehanju najemnega razmerja je najemnik dolžan predmet najema vrniti v takšnem stanju, kot ga je prejel, upoštevaje spremembe nastale pri normalni rabi stvari. V primeru, da pride do prenehanja pogodbe iz kakršnega koli razloga, je najemnik dolžan na zemljišču vzpostaviti prvotno stanje v roku </w:t>
      </w:r>
      <w:r w:rsidR="0033459A" w:rsidRPr="00FB5677">
        <w:rPr>
          <w:sz w:val="22"/>
          <w:szCs w:val="22"/>
        </w:rPr>
        <w:t>1 (enega) meseca</w:t>
      </w:r>
      <w:r w:rsidRPr="00FB5677">
        <w:rPr>
          <w:sz w:val="22"/>
          <w:szCs w:val="22"/>
        </w:rPr>
        <w:t xml:space="preserve"> od prenehanja pogodbe, razen če se z najemodajalcem dogovori drugače, v nasprotnem primeru je najemodajalec za vsak teden zamude upravičen do pogodbene kazni v višini ene mesečne najemnine.</w:t>
      </w:r>
    </w:p>
    <w:p w14:paraId="389BFAA7" w14:textId="77777777" w:rsidR="00A518F9" w:rsidRPr="00FB5677" w:rsidRDefault="00A518F9" w:rsidP="0037087E">
      <w:pPr>
        <w:jc w:val="both"/>
        <w:rPr>
          <w:sz w:val="22"/>
          <w:szCs w:val="22"/>
        </w:rPr>
      </w:pPr>
    </w:p>
    <w:p w14:paraId="6694B51F" w14:textId="77777777" w:rsidR="00854C62" w:rsidRPr="00FB5677" w:rsidRDefault="00563F81" w:rsidP="00854C62">
      <w:pPr>
        <w:rPr>
          <w:b/>
          <w:sz w:val="22"/>
          <w:szCs w:val="22"/>
        </w:rPr>
      </w:pPr>
      <w:r w:rsidRPr="00FB5677">
        <w:rPr>
          <w:b/>
          <w:sz w:val="22"/>
          <w:szCs w:val="22"/>
        </w:rPr>
        <w:lastRenderedPageBreak/>
        <w:t>VI</w:t>
      </w:r>
      <w:r w:rsidR="00854C62" w:rsidRPr="00FB5677">
        <w:rPr>
          <w:b/>
          <w:sz w:val="22"/>
          <w:szCs w:val="22"/>
        </w:rPr>
        <w:t xml:space="preserve">. </w:t>
      </w:r>
      <w:r w:rsidR="00F9287E" w:rsidRPr="00FB5677">
        <w:rPr>
          <w:b/>
          <w:sz w:val="22"/>
          <w:szCs w:val="22"/>
        </w:rPr>
        <w:t>Skrbnik pogodbe</w:t>
      </w:r>
    </w:p>
    <w:p w14:paraId="71F54DBC" w14:textId="77777777" w:rsidR="00854C62" w:rsidRPr="00FB5677" w:rsidRDefault="00854C62" w:rsidP="0037087E">
      <w:pPr>
        <w:numPr>
          <w:ilvl w:val="0"/>
          <w:numId w:val="1"/>
        </w:numPr>
        <w:jc w:val="center"/>
        <w:rPr>
          <w:sz w:val="22"/>
          <w:szCs w:val="22"/>
        </w:rPr>
      </w:pPr>
      <w:r w:rsidRPr="00FB5677">
        <w:rPr>
          <w:sz w:val="22"/>
          <w:szCs w:val="22"/>
        </w:rPr>
        <w:t>člen</w:t>
      </w:r>
    </w:p>
    <w:p w14:paraId="6AB41F94" w14:textId="77777777" w:rsidR="00854C62" w:rsidRPr="00FB5677" w:rsidRDefault="00854C62" w:rsidP="00854C62">
      <w:pPr>
        <w:jc w:val="both"/>
        <w:rPr>
          <w:sz w:val="22"/>
          <w:szCs w:val="22"/>
        </w:rPr>
      </w:pPr>
      <w:r w:rsidRPr="00FB5677">
        <w:rPr>
          <w:sz w:val="22"/>
          <w:szCs w:val="22"/>
        </w:rPr>
        <w:t xml:space="preserve">Skrbnik te pogodbe s strani najemodajalca je Bojan </w:t>
      </w:r>
      <w:r w:rsidR="0037087E" w:rsidRPr="00FB5677">
        <w:rPr>
          <w:sz w:val="22"/>
          <w:szCs w:val="22"/>
        </w:rPr>
        <w:t>Lipnik</w:t>
      </w:r>
      <w:r w:rsidRPr="00FB5677">
        <w:rPr>
          <w:sz w:val="22"/>
          <w:szCs w:val="22"/>
        </w:rPr>
        <w:t>.</w:t>
      </w:r>
    </w:p>
    <w:p w14:paraId="0FBAD104" w14:textId="77777777" w:rsidR="00854C62" w:rsidRPr="00FB5677" w:rsidRDefault="00854C62" w:rsidP="00854C62">
      <w:pPr>
        <w:rPr>
          <w:sz w:val="22"/>
          <w:szCs w:val="22"/>
        </w:rPr>
      </w:pPr>
    </w:p>
    <w:p w14:paraId="0CF13716" w14:textId="77777777" w:rsidR="00854C62" w:rsidRPr="00FB5677" w:rsidRDefault="00563F81" w:rsidP="00854C62">
      <w:pPr>
        <w:rPr>
          <w:b/>
          <w:sz w:val="22"/>
          <w:szCs w:val="22"/>
        </w:rPr>
      </w:pPr>
      <w:r w:rsidRPr="00FB5677">
        <w:rPr>
          <w:b/>
          <w:sz w:val="22"/>
          <w:szCs w:val="22"/>
        </w:rPr>
        <w:t>VII</w:t>
      </w:r>
      <w:r w:rsidR="00854C62" w:rsidRPr="00FB5677">
        <w:rPr>
          <w:b/>
          <w:sz w:val="22"/>
          <w:szCs w:val="22"/>
        </w:rPr>
        <w:t xml:space="preserve">. Protikorupcijska in </w:t>
      </w:r>
      <w:proofErr w:type="spellStart"/>
      <w:r w:rsidR="00854C62" w:rsidRPr="00FB5677">
        <w:rPr>
          <w:b/>
          <w:sz w:val="22"/>
          <w:szCs w:val="22"/>
        </w:rPr>
        <w:t>mediacijska</w:t>
      </w:r>
      <w:proofErr w:type="spellEnd"/>
      <w:r w:rsidR="00854C62" w:rsidRPr="00FB5677">
        <w:rPr>
          <w:b/>
          <w:sz w:val="22"/>
          <w:szCs w:val="22"/>
        </w:rPr>
        <w:t xml:space="preserve"> klavzula</w:t>
      </w:r>
    </w:p>
    <w:p w14:paraId="1CDAF60D" w14:textId="77777777" w:rsidR="00854C62" w:rsidRPr="00FB5677" w:rsidRDefault="00854C62" w:rsidP="00854C62">
      <w:pPr>
        <w:numPr>
          <w:ilvl w:val="0"/>
          <w:numId w:val="1"/>
        </w:numPr>
        <w:jc w:val="center"/>
        <w:rPr>
          <w:sz w:val="22"/>
          <w:szCs w:val="22"/>
        </w:rPr>
      </w:pPr>
      <w:r w:rsidRPr="00FB5677">
        <w:rPr>
          <w:sz w:val="22"/>
          <w:szCs w:val="22"/>
        </w:rPr>
        <w:t>člen</w:t>
      </w:r>
    </w:p>
    <w:p w14:paraId="171E06E6" w14:textId="7E87737F" w:rsidR="00854C62" w:rsidRPr="00FB5677" w:rsidRDefault="00854C62" w:rsidP="00854C62">
      <w:pPr>
        <w:jc w:val="both"/>
        <w:rPr>
          <w:sz w:val="22"/>
          <w:szCs w:val="22"/>
        </w:rPr>
      </w:pPr>
      <w:r w:rsidRPr="00FB5677">
        <w:rPr>
          <w:sz w:val="22"/>
          <w:szCs w:val="22"/>
        </w:rPr>
        <w:t>Pogodba je nična, v kolikor kdo v imenu ali na račun najemnika, predstavniku ali posredniku najemodajalca obljubi, ponudi ali da kakšno nedovoljeno korist za pridobitev posla, sklenitev posla pod ugodnejšimi pogoji, opustitev dolžnega nadzora nad izvajanjem pogodbenih obveznosti ali drugo ravnanje ali opustitev s katerim je najemodajalcu povzročena škoda ali je omogočena pridobitev nedovoljene koristi predstavniku najemodajalca, posredniku najemodajalca, najemniku ali njegovemu predstavniku, zastopniku ali posredniku.</w:t>
      </w:r>
    </w:p>
    <w:p w14:paraId="75FB658A" w14:textId="77777777" w:rsidR="00854C62" w:rsidRPr="00FB5677" w:rsidRDefault="00854C62" w:rsidP="00854C62">
      <w:pPr>
        <w:jc w:val="both"/>
        <w:rPr>
          <w:sz w:val="22"/>
          <w:szCs w:val="22"/>
        </w:rPr>
      </w:pPr>
    </w:p>
    <w:p w14:paraId="487363FB" w14:textId="0F8DAC57" w:rsidR="00854C62" w:rsidRPr="00FB5677" w:rsidRDefault="00854C62" w:rsidP="00854C62">
      <w:pPr>
        <w:jc w:val="both"/>
        <w:rPr>
          <w:sz w:val="22"/>
          <w:szCs w:val="22"/>
        </w:rPr>
      </w:pPr>
      <w:r w:rsidRPr="00FB5677">
        <w:rPr>
          <w:sz w:val="22"/>
          <w:szCs w:val="22"/>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 V kolikor to ne bo  mogoče, je za reševanje sporov pristojno stvarno in krajevno pristojno sodišče. Pogodbeni stranki se zavezujeta, da bosta v morebitnem sodnem sporu iz te pogodbe, soglašali s predložitvijo spora v mediacijo.</w:t>
      </w:r>
    </w:p>
    <w:p w14:paraId="6A076A7D" w14:textId="77777777" w:rsidR="005C2122" w:rsidRPr="00FB5677" w:rsidRDefault="005C2122" w:rsidP="00854C62">
      <w:pPr>
        <w:rPr>
          <w:sz w:val="22"/>
          <w:szCs w:val="22"/>
        </w:rPr>
      </w:pPr>
    </w:p>
    <w:p w14:paraId="398D1EBE" w14:textId="77777777" w:rsidR="00854C62" w:rsidRPr="00FB5677" w:rsidRDefault="00563F81" w:rsidP="00854C62">
      <w:pPr>
        <w:rPr>
          <w:b/>
          <w:sz w:val="22"/>
          <w:szCs w:val="22"/>
        </w:rPr>
      </w:pPr>
      <w:r w:rsidRPr="00FB5677">
        <w:rPr>
          <w:b/>
          <w:sz w:val="22"/>
          <w:szCs w:val="22"/>
        </w:rPr>
        <w:t>VII</w:t>
      </w:r>
      <w:r w:rsidR="00854C62" w:rsidRPr="00FB5677">
        <w:rPr>
          <w:b/>
          <w:sz w:val="22"/>
          <w:szCs w:val="22"/>
        </w:rPr>
        <w:t>I. Prehodne in končne določbe</w:t>
      </w:r>
    </w:p>
    <w:p w14:paraId="75E136FC" w14:textId="77777777" w:rsidR="00854C62" w:rsidRPr="00FB5677" w:rsidRDefault="00854C62" w:rsidP="00854C62">
      <w:pPr>
        <w:numPr>
          <w:ilvl w:val="0"/>
          <w:numId w:val="1"/>
        </w:numPr>
        <w:jc w:val="center"/>
        <w:rPr>
          <w:sz w:val="22"/>
          <w:szCs w:val="22"/>
        </w:rPr>
      </w:pPr>
      <w:r w:rsidRPr="00FB5677">
        <w:rPr>
          <w:sz w:val="22"/>
          <w:szCs w:val="22"/>
        </w:rPr>
        <w:t>člen</w:t>
      </w:r>
    </w:p>
    <w:p w14:paraId="5C076B30" w14:textId="2D1CF360" w:rsidR="00854C62" w:rsidRPr="00FB5677" w:rsidRDefault="00854C62" w:rsidP="00854C62">
      <w:pPr>
        <w:jc w:val="both"/>
        <w:rPr>
          <w:sz w:val="22"/>
          <w:szCs w:val="22"/>
        </w:rPr>
      </w:pPr>
      <w:r w:rsidRPr="00FB5677">
        <w:rPr>
          <w:sz w:val="22"/>
          <w:szCs w:val="22"/>
        </w:rPr>
        <w:t xml:space="preserve">Pogodba je sklenjena, ko jo podpišeta </w:t>
      </w:r>
      <w:r w:rsidR="006F4C10" w:rsidRPr="00FB5677">
        <w:rPr>
          <w:sz w:val="22"/>
          <w:szCs w:val="22"/>
        </w:rPr>
        <w:t>obe pogodbeni stranki</w:t>
      </w:r>
      <w:r w:rsidR="00047F75" w:rsidRPr="00FB5677">
        <w:rPr>
          <w:sz w:val="22"/>
          <w:szCs w:val="22"/>
        </w:rPr>
        <w:t>.</w:t>
      </w:r>
    </w:p>
    <w:p w14:paraId="23A80434" w14:textId="77777777" w:rsidR="00854C62" w:rsidRPr="00FB5677" w:rsidRDefault="00854C62" w:rsidP="00854C62">
      <w:pPr>
        <w:jc w:val="both"/>
        <w:rPr>
          <w:sz w:val="22"/>
          <w:szCs w:val="22"/>
        </w:rPr>
      </w:pPr>
    </w:p>
    <w:p w14:paraId="7FB60AB7" w14:textId="4AB17DDF" w:rsidR="00854C62" w:rsidRPr="00FB5677" w:rsidRDefault="00E2608E" w:rsidP="00854C62">
      <w:pPr>
        <w:jc w:val="both"/>
        <w:rPr>
          <w:sz w:val="22"/>
          <w:szCs w:val="22"/>
        </w:rPr>
      </w:pPr>
      <w:r w:rsidRPr="00FB5677">
        <w:rPr>
          <w:sz w:val="22"/>
          <w:szCs w:val="22"/>
        </w:rPr>
        <w:t>Vse spremembe in dopolnitve te pogodbe morajo biti sklenjene v pisni obliki</w:t>
      </w:r>
      <w:r w:rsidR="00AE2A89" w:rsidRPr="00FB5677">
        <w:rPr>
          <w:sz w:val="22"/>
          <w:szCs w:val="22"/>
        </w:rPr>
        <w:t>,</w:t>
      </w:r>
      <w:r w:rsidRPr="00FB5677">
        <w:rPr>
          <w:sz w:val="22"/>
          <w:szCs w:val="22"/>
        </w:rPr>
        <w:t xml:space="preserve"> ker so v nasprotnem primeru brez pravnega učinka.</w:t>
      </w:r>
    </w:p>
    <w:p w14:paraId="16369F3E" w14:textId="77777777" w:rsidR="00047F75" w:rsidRPr="00FB5677" w:rsidRDefault="00047F75" w:rsidP="00854C62">
      <w:pPr>
        <w:jc w:val="both"/>
        <w:rPr>
          <w:sz w:val="22"/>
          <w:szCs w:val="22"/>
        </w:rPr>
      </w:pPr>
    </w:p>
    <w:p w14:paraId="652D41A7" w14:textId="77777777" w:rsidR="00312984" w:rsidRPr="00FB5677" w:rsidRDefault="00312984" w:rsidP="00312984">
      <w:pPr>
        <w:jc w:val="both"/>
        <w:rPr>
          <w:sz w:val="22"/>
          <w:szCs w:val="22"/>
        </w:rPr>
      </w:pPr>
      <w:r w:rsidRPr="00FB5677">
        <w:rPr>
          <w:sz w:val="22"/>
          <w:szCs w:val="22"/>
        </w:rPr>
        <w:t>Pogodba je napisana v 2 (dveh) izvodih, od katerih prejme vsaka stranka po 1 (en) izvod pogodbe.</w:t>
      </w:r>
    </w:p>
    <w:p w14:paraId="1925AD39" w14:textId="77777777" w:rsidR="005B0DCB" w:rsidRPr="00FB5677" w:rsidRDefault="005B0DCB" w:rsidP="00854C62">
      <w:pPr>
        <w:jc w:val="both"/>
        <w:rPr>
          <w:sz w:val="22"/>
          <w:szCs w:val="22"/>
        </w:rPr>
      </w:pPr>
    </w:p>
    <w:p w14:paraId="079D0222" w14:textId="77777777" w:rsidR="00312984" w:rsidRPr="00FB5677" w:rsidRDefault="00312984" w:rsidP="00854C62">
      <w:pPr>
        <w:jc w:val="both"/>
        <w:rPr>
          <w:sz w:val="22"/>
          <w:szCs w:val="22"/>
        </w:rPr>
      </w:pPr>
    </w:p>
    <w:p w14:paraId="55731934" w14:textId="77777777" w:rsidR="005B0DCB" w:rsidRPr="00FB5677" w:rsidRDefault="005B0DCB" w:rsidP="00854C62">
      <w:pPr>
        <w:jc w:val="both"/>
        <w:rPr>
          <w:sz w:val="22"/>
          <w:szCs w:val="22"/>
        </w:rPr>
      </w:pPr>
    </w:p>
    <w:p w14:paraId="3B9AD441" w14:textId="77777777" w:rsidR="00854C62" w:rsidRPr="00FB5677" w:rsidRDefault="00854C62" w:rsidP="00854C62">
      <w:pPr>
        <w:jc w:val="both"/>
        <w:rPr>
          <w:sz w:val="22"/>
          <w:szCs w:val="22"/>
        </w:rPr>
      </w:pPr>
      <w:r w:rsidRPr="00FB5677">
        <w:rPr>
          <w:sz w:val="22"/>
          <w:szCs w:val="22"/>
        </w:rPr>
        <w:t>V _____________, dne ______</w:t>
      </w:r>
      <w:r w:rsidRPr="00FB5677">
        <w:rPr>
          <w:sz w:val="22"/>
          <w:szCs w:val="22"/>
        </w:rPr>
        <w:tab/>
      </w:r>
      <w:r w:rsidRPr="00FB5677">
        <w:rPr>
          <w:sz w:val="22"/>
          <w:szCs w:val="22"/>
        </w:rPr>
        <w:tab/>
      </w:r>
      <w:r w:rsidRPr="00FB5677">
        <w:rPr>
          <w:sz w:val="22"/>
          <w:szCs w:val="22"/>
        </w:rPr>
        <w:tab/>
      </w:r>
      <w:r w:rsidRPr="00FB5677">
        <w:rPr>
          <w:sz w:val="22"/>
          <w:szCs w:val="22"/>
        </w:rPr>
        <w:tab/>
        <w:t xml:space="preserve">                    </w:t>
      </w:r>
      <w:r w:rsidR="007C50BB" w:rsidRPr="00FB5677">
        <w:rPr>
          <w:sz w:val="22"/>
          <w:szCs w:val="22"/>
        </w:rPr>
        <w:t xml:space="preserve"> </w:t>
      </w:r>
      <w:r w:rsidRPr="00FB5677">
        <w:rPr>
          <w:sz w:val="22"/>
          <w:szCs w:val="22"/>
        </w:rPr>
        <w:t>V Velenju, dne ___________</w:t>
      </w:r>
    </w:p>
    <w:p w14:paraId="3DCD9ED3" w14:textId="13D10246" w:rsidR="00854C62" w:rsidRPr="00FB5677" w:rsidRDefault="00854C62" w:rsidP="00854C62">
      <w:pPr>
        <w:rPr>
          <w:sz w:val="22"/>
          <w:szCs w:val="22"/>
        </w:rPr>
      </w:pPr>
      <w:r w:rsidRPr="00FB5677">
        <w:rPr>
          <w:sz w:val="22"/>
          <w:szCs w:val="22"/>
        </w:rPr>
        <w:tab/>
      </w:r>
      <w:r w:rsidRPr="00FB5677">
        <w:rPr>
          <w:sz w:val="22"/>
          <w:szCs w:val="22"/>
        </w:rPr>
        <w:tab/>
      </w:r>
      <w:r w:rsidRPr="00FB5677">
        <w:rPr>
          <w:sz w:val="22"/>
          <w:szCs w:val="22"/>
        </w:rPr>
        <w:tab/>
      </w:r>
      <w:r w:rsidRPr="00FB5677">
        <w:rPr>
          <w:sz w:val="22"/>
          <w:szCs w:val="22"/>
        </w:rPr>
        <w:tab/>
      </w:r>
      <w:r w:rsidRPr="00FB5677">
        <w:rPr>
          <w:sz w:val="22"/>
          <w:szCs w:val="22"/>
        </w:rPr>
        <w:tab/>
      </w:r>
      <w:r w:rsidRPr="00FB5677">
        <w:rPr>
          <w:sz w:val="22"/>
          <w:szCs w:val="22"/>
        </w:rPr>
        <w:tab/>
      </w:r>
      <w:r w:rsidRPr="00FB5677">
        <w:rPr>
          <w:sz w:val="22"/>
          <w:szCs w:val="22"/>
        </w:rPr>
        <w:tab/>
      </w:r>
      <w:r w:rsidRPr="00FB5677">
        <w:rPr>
          <w:sz w:val="22"/>
          <w:szCs w:val="22"/>
        </w:rPr>
        <w:tab/>
        <w:t xml:space="preserve">         </w:t>
      </w:r>
      <w:r w:rsidR="00FA2B15" w:rsidRPr="00FB5677">
        <w:rPr>
          <w:sz w:val="22"/>
          <w:szCs w:val="22"/>
        </w:rPr>
        <w:t xml:space="preserve">Številka: </w:t>
      </w:r>
      <w:r w:rsidR="005104C2" w:rsidRPr="00FB5677">
        <w:rPr>
          <w:sz w:val="22"/>
          <w:szCs w:val="22"/>
        </w:rPr>
        <w:t>4780-</w:t>
      </w:r>
      <w:r w:rsidR="00833E15" w:rsidRPr="00FB5677">
        <w:rPr>
          <w:sz w:val="22"/>
          <w:szCs w:val="22"/>
        </w:rPr>
        <w:t>0</w:t>
      </w:r>
      <w:r w:rsidR="005104C2" w:rsidRPr="00FB5677">
        <w:rPr>
          <w:sz w:val="22"/>
          <w:szCs w:val="22"/>
        </w:rPr>
        <w:t>0</w:t>
      </w:r>
      <w:r w:rsidR="00A56759" w:rsidRPr="00FB5677">
        <w:rPr>
          <w:sz w:val="22"/>
          <w:szCs w:val="22"/>
        </w:rPr>
        <w:t>28</w:t>
      </w:r>
      <w:r w:rsidR="005104C2" w:rsidRPr="00FB5677">
        <w:rPr>
          <w:sz w:val="22"/>
          <w:szCs w:val="22"/>
        </w:rPr>
        <w:t>/202</w:t>
      </w:r>
      <w:r w:rsidR="00A56759" w:rsidRPr="00FB5677">
        <w:rPr>
          <w:sz w:val="22"/>
          <w:szCs w:val="22"/>
        </w:rPr>
        <w:t>6</w:t>
      </w:r>
    </w:p>
    <w:p w14:paraId="1452DCFF" w14:textId="77777777" w:rsidR="00854C62" w:rsidRPr="00FB5677" w:rsidRDefault="00854C62" w:rsidP="00854C62">
      <w:pPr>
        <w:rPr>
          <w:sz w:val="22"/>
          <w:szCs w:val="22"/>
        </w:rPr>
      </w:pPr>
    </w:p>
    <w:p w14:paraId="49F4DC08" w14:textId="77777777" w:rsidR="00854C62" w:rsidRPr="00FB5677" w:rsidRDefault="00854C62" w:rsidP="00854C62">
      <w:pPr>
        <w:ind w:left="600" w:hanging="600"/>
        <w:jc w:val="both"/>
        <w:rPr>
          <w:sz w:val="22"/>
          <w:szCs w:val="22"/>
        </w:rPr>
      </w:pPr>
      <w:r w:rsidRPr="00FB5677">
        <w:rPr>
          <w:sz w:val="22"/>
          <w:szCs w:val="22"/>
        </w:rPr>
        <w:t>NAJEMNIK:</w:t>
      </w:r>
      <w:r w:rsidRPr="00FB5677">
        <w:rPr>
          <w:sz w:val="22"/>
          <w:szCs w:val="22"/>
        </w:rPr>
        <w:tab/>
      </w:r>
      <w:r w:rsidRPr="00FB5677">
        <w:rPr>
          <w:sz w:val="22"/>
          <w:szCs w:val="22"/>
        </w:rPr>
        <w:tab/>
      </w:r>
      <w:r w:rsidRPr="00FB5677">
        <w:rPr>
          <w:sz w:val="22"/>
          <w:szCs w:val="22"/>
        </w:rPr>
        <w:tab/>
      </w:r>
      <w:r w:rsidRPr="00FB5677">
        <w:rPr>
          <w:sz w:val="22"/>
          <w:szCs w:val="22"/>
        </w:rPr>
        <w:tab/>
      </w:r>
      <w:r w:rsidRPr="00FB5677">
        <w:rPr>
          <w:sz w:val="22"/>
          <w:szCs w:val="22"/>
        </w:rPr>
        <w:tab/>
      </w:r>
      <w:r w:rsidRPr="00FB5677">
        <w:rPr>
          <w:sz w:val="22"/>
          <w:szCs w:val="22"/>
        </w:rPr>
        <w:tab/>
      </w:r>
      <w:r w:rsidRPr="00FB5677">
        <w:rPr>
          <w:sz w:val="22"/>
          <w:szCs w:val="22"/>
        </w:rPr>
        <w:tab/>
        <w:t xml:space="preserve">         NAJEMODAJALEC:</w:t>
      </w:r>
    </w:p>
    <w:p w14:paraId="51A9FDFD" w14:textId="77777777" w:rsidR="00854C62" w:rsidRPr="00FB5677" w:rsidRDefault="00854C62" w:rsidP="00854C62">
      <w:pPr>
        <w:ind w:left="600" w:hanging="600"/>
        <w:jc w:val="both"/>
        <w:rPr>
          <w:sz w:val="22"/>
          <w:szCs w:val="22"/>
        </w:rPr>
      </w:pPr>
      <w:r w:rsidRPr="00FB5677">
        <w:rPr>
          <w:sz w:val="22"/>
          <w:szCs w:val="22"/>
        </w:rPr>
        <w:t>______________________</w:t>
      </w:r>
      <w:r w:rsidRPr="00FB5677">
        <w:rPr>
          <w:sz w:val="22"/>
          <w:szCs w:val="22"/>
        </w:rPr>
        <w:tab/>
      </w:r>
      <w:r w:rsidRPr="00FB5677">
        <w:rPr>
          <w:sz w:val="22"/>
          <w:szCs w:val="22"/>
        </w:rPr>
        <w:tab/>
      </w:r>
      <w:r w:rsidRPr="00FB5677">
        <w:rPr>
          <w:sz w:val="22"/>
          <w:szCs w:val="22"/>
        </w:rPr>
        <w:tab/>
      </w:r>
      <w:r w:rsidRPr="00FB5677">
        <w:rPr>
          <w:sz w:val="22"/>
          <w:szCs w:val="22"/>
        </w:rPr>
        <w:tab/>
      </w:r>
      <w:r w:rsidRPr="00FB5677">
        <w:rPr>
          <w:sz w:val="22"/>
          <w:szCs w:val="22"/>
        </w:rPr>
        <w:tab/>
        <w:t xml:space="preserve">         Mestna občina Velenje</w:t>
      </w:r>
    </w:p>
    <w:p w14:paraId="0181C003" w14:textId="5CA0092E" w:rsidR="00A204E7" w:rsidRPr="000208DC" w:rsidRDefault="00854C62" w:rsidP="0037087E">
      <w:pPr>
        <w:ind w:left="600" w:hanging="600"/>
        <w:jc w:val="both"/>
        <w:rPr>
          <w:sz w:val="22"/>
          <w:szCs w:val="22"/>
        </w:rPr>
      </w:pPr>
      <w:r w:rsidRPr="00FB5677">
        <w:rPr>
          <w:sz w:val="22"/>
          <w:szCs w:val="22"/>
        </w:rPr>
        <w:tab/>
      </w:r>
      <w:r w:rsidRPr="00FB5677">
        <w:rPr>
          <w:sz w:val="22"/>
          <w:szCs w:val="22"/>
        </w:rPr>
        <w:tab/>
      </w:r>
      <w:r w:rsidRPr="00FB5677">
        <w:rPr>
          <w:sz w:val="22"/>
          <w:szCs w:val="22"/>
        </w:rPr>
        <w:tab/>
      </w:r>
      <w:r w:rsidRPr="00FB5677">
        <w:rPr>
          <w:sz w:val="22"/>
          <w:szCs w:val="22"/>
        </w:rPr>
        <w:tab/>
      </w:r>
      <w:r w:rsidRPr="00FB5677">
        <w:rPr>
          <w:sz w:val="22"/>
          <w:szCs w:val="22"/>
        </w:rPr>
        <w:tab/>
      </w:r>
      <w:r w:rsidRPr="00FB5677">
        <w:rPr>
          <w:sz w:val="22"/>
          <w:szCs w:val="22"/>
        </w:rPr>
        <w:tab/>
      </w:r>
      <w:r w:rsidRPr="00FB5677">
        <w:rPr>
          <w:sz w:val="22"/>
          <w:szCs w:val="22"/>
        </w:rPr>
        <w:tab/>
      </w:r>
      <w:r w:rsidRPr="00FB5677">
        <w:rPr>
          <w:sz w:val="22"/>
          <w:szCs w:val="22"/>
        </w:rPr>
        <w:tab/>
      </w:r>
      <w:r w:rsidRPr="00FB5677">
        <w:rPr>
          <w:sz w:val="22"/>
          <w:szCs w:val="22"/>
        </w:rPr>
        <w:tab/>
        <w:t xml:space="preserve">         </w:t>
      </w:r>
      <w:r w:rsidR="00A204E7" w:rsidRPr="00FB5677">
        <w:rPr>
          <w:sz w:val="22"/>
          <w:szCs w:val="22"/>
        </w:rPr>
        <w:t xml:space="preserve">Peter Dermol, </w:t>
      </w:r>
      <w:r w:rsidR="003F5AED" w:rsidRPr="00FB5677">
        <w:rPr>
          <w:sz w:val="22"/>
          <w:szCs w:val="22"/>
        </w:rPr>
        <w:t>ž</w:t>
      </w:r>
      <w:r w:rsidR="00B02AB4" w:rsidRPr="00FB5677">
        <w:rPr>
          <w:sz w:val="22"/>
          <w:szCs w:val="22"/>
        </w:rPr>
        <w:t>upan</w:t>
      </w:r>
    </w:p>
    <w:p w14:paraId="69AFD22F" w14:textId="77777777" w:rsidR="00854C62" w:rsidRPr="000208DC" w:rsidRDefault="00A204E7" w:rsidP="00B02AB4">
      <w:pPr>
        <w:ind w:left="5664"/>
        <w:jc w:val="both"/>
        <w:rPr>
          <w:sz w:val="22"/>
          <w:szCs w:val="22"/>
        </w:rPr>
      </w:pPr>
      <w:r w:rsidRPr="000208DC">
        <w:rPr>
          <w:sz w:val="22"/>
          <w:szCs w:val="22"/>
        </w:rPr>
        <w:t xml:space="preserve">         </w:t>
      </w:r>
    </w:p>
    <w:p w14:paraId="191F3D87" w14:textId="77777777" w:rsidR="00854C62" w:rsidRPr="000208DC" w:rsidRDefault="00854C62" w:rsidP="00854C62">
      <w:pPr>
        <w:rPr>
          <w:sz w:val="22"/>
          <w:szCs w:val="22"/>
        </w:rPr>
      </w:pPr>
    </w:p>
    <w:p w14:paraId="5E882AEC" w14:textId="77777777" w:rsidR="005B4296" w:rsidRPr="000208DC" w:rsidRDefault="005B4296" w:rsidP="00854C62">
      <w:pPr>
        <w:rPr>
          <w:sz w:val="22"/>
          <w:szCs w:val="22"/>
        </w:rPr>
      </w:pPr>
    </w:p>
    <w:sectPr w:rsidR="005B4296" w:rsidRPr="000208DC" w:rsidSect="00D809C5">
      <w:footerReference w:type="even" r:id="rId7"/>
      <w:footerReference w:type="default" r:id="rId8"/>
      <w:pgSz w:w="11906" w:h="16838"/>
      <w:pgMar w:top="1417" w:right="1417" w:bottom="89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6E479" w14:textId="77777777" w:rsidR="00407AD6" w:rsidRDefault="00407AD6">
      <w:r>
        <w:separator/>
      </w:r>
    </w:p>
  </w:endnote>
  <w:endnote w:type="continuationSeparator" w:id="0">
    <w:p w14:paraId="4F181F93" w14:textId="77777777" w:rsidR="00407AD6" w:rsidRDefault="00407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roman"/>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DA6C4" w14:textId="77777777" w:rsidR="0050584C" w:rsidRDefault="0050584C" w:rsidP="00F739D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B237908" w14:textId="77777777" w:rsidR="0050584C" w:rsidRDefault="0050584C" w:rsidP="009D6C8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259F5" w14:textId="77777777" w:rsidR="0050584C" w:rsidRDefault="0050584C" w:rsidP="00F739D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F26637">
      <w:rPr>
        <w:rStyle w:val="tevilkastrani"/>
        <w:noProof/>
      </w:rPr>
      <w:t>3</w:t>
    </w:r>
    <w:r>
      <w:rPr>
        <w:rStyle w:val="tevilkastrani"/>
      </w:rPr>
      <w:fldChar w:fldCharType="end"/>
    </w:r>
  </w:p>
  <w:p w14:paraId="08B1E0E7" w14:textId="77777777" w:rsidR="0050584C" w:rsidRDefault="0050584C" w:rsidP="009D6C84">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F92F4" w14:textId="77777777" w:rsidR="00407AD6" w:rsidRDefault="00407AD6">
      <w:r>
        <w:separator/>
      </w:r>
    </w:p>
  </w:footnote>
  <w:footnote w:type="continuationSeparator" w:id="0">
    <w:p w14:paraId="375B8680" w14:textId="77777777" w:rsidR="00407AD6" w:rsidRDefault="00407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E312A"/>
    <w:multiLevelType w:val="hybridMultilevel"/>
    <w:tmpl w:val="57060972"/>
    <w:lvl w:ilvl="0" w:tplc="1346B7D8">
      <w:start w:val="15"/>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992925"/>
    <w:multiLevelType w:val="hybridMultilevel"/>
    <w:tmpl w:val="7D42DC08"/>
    <w:lvl w:ilvl="0" w:tplc="0424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8594C4C"/>
    <w:multiLevelType w:val="hybridMultilevel"/>
    <w:tmpl w:val="5316F228"/>
    <w:lvl w:ilvl="0" w:tplc="4EAEEBAA">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834394"/>
    <w:multiLevelType w:val="hybridMultilevel"/>
    <w:tmpl w:val="3A32FDFC"/>
    <w:lvl w:ilvl="0" w:tplc="0424000F">
      <w:start w:val="1"/>
      <w:numFmt w:val="decimal"/>
      <w:lvlText w:val="%1."/>
      <w:lvlJc w:val="left"/>
      <w:pPr>
        <w:tabs>
          <w:tab w:val="num" w:pos="720"/>
        </w:tabs>
        <w:ind w:left="720" w:hanging="360"/>
      </w:pPr>
      <w:rPr>
        <w:rFonts w:hint="default"/>
      </w:rPr>
    </w:lvl>
    <w:lvl w:ilvl="1" w:tplc="B9FA2494">
      <w:start w:val="1"/>
      <w:numFmt w:val="bullet"/>
      <w:lvlText w:val="-"/>
      <w:lvlJc w:val="left"/>
      <w:pPr>
        <w:tabs>
          <w:tab w:val="num" w:pos="1512"/>
        </w:tabs>
        <w:ind w:left="1512" w:hanging="432"/>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CFD5B0E"/>
    <w:multiLevelType w:val="hybridMultilevel"/>
    <w:tmpl w:val="C256D7D2"/>
    <w:lvl w:ilvl="0" w:tplc="0424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0B0130"/>
    <w:multiLevelType w:val="hybridMultilevel"/>
    <w:tmpl w:val="6E08B876"/>
    <w:lvl w:ilvl="0" w:tplc="EC1C77A6">
      <w:start w:val="1"/>
      <w:numFmt w:val="bullet"/>
      <w:lvlText w:val="-"/>
      <w:lvlJc w:val="left"/>
      <w:pPr>
        <w:tabs>
          <w:tab w:val="num" w:pos="720"/>
        </w:tabs>
        <w:ind w:left="720" w:hanging="360"/>
      </w:pPr>
      <w:rPr>
        <w:rFonts w:ascii="Arial" w:hAnsi="Arial" w:hint="default"/>
      </w:rPr>
    </w:lvl>
    <w:lvl w:ilvl="1" w:tplc="C902E8C6">
      <w:start w:val="1"/>
      <w:numFmt w:val="bullet"/>
      <w:lvlText w:val=""/>
      <w:lvlJc w:val="left"/>
      <w:pPr>
        <w:tabs>
          <w:tab w:val="num" w:pos="1440"/>
        </w:tabs>
        <w:ind w:left="1440" w:hanging="360"/>
      </w:pPr>
      <w:rPr>
        <w:rFonts w:ascii="Symbol" w:hAnsi="Symbo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1874FC"/>
    <w:multiLevelType w:val="hybridMultilevel"/>
    <w:tmpl w:val="94948FD2"/>
    <w:lvl w:ilvl="0" w:tplc="B9FA249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B0D148C"/>
    <w:multiLevelType w:val="hybridMultilevel"/>
    <w:tmpl w:val="07BC0D40"/>
    <w:lvl w:ilvl="0" w:tplc="D5BE5756">
      <w:start w:val="1"/>
      <w:numFmt w:val="bullet"/>
      <w:lvlText w:val="-"/>
      <w:lvlJc w:val="left"/>
      <w:pPr>
        <w:tabs>
          <w:tab w:val="num" w:pos="720"/>
        </w:tabs>
        <w:ind w:left="720" w:hanging="360"/>
      </w:pPr>
      <w:rPr>
        <w:rFonts w:ascii="Arial Narrow" w:eastAsia="Times New Roman" w:hAnsi="Arial Narrow"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1D8324D"/>
    <w:multiLevelType w:val="hybridMultilevel"/>
    <w:tmpl w:val="08DE93F6"/>
    <w:lvl w:ilvl="0" w:tplc="0424000F">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7CCB4A6C"/>
    <w:multiLevelType w:val="hybridMultilevel"/>
    <w:tmpl w:val="AD54119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518153386">
    <w:abstractNumId w:val="3"/>
  </w:num>
  <w:num w:numId="2" w16cid:durableId="1033534109">
    <w:abstractNumId w:val="7"/>
  </w:num>
  <w:num w:numId="3" w16cid:durableId="348021375">
    <w:abstractNumId w:val="5"/>
  </w:num>
  <w:num w:numId="4" w16cid:durableId="2146778070">
    <w:abstractNumId w:val="0"/>
  </w:num>
  <w:num w:numId="5" w16cid:durableId="398482678">
    <w:abstractNumId w:val="8"/>
  </w:num>
  <w:num w:numId="6" w16cid:durableId="2125298629">
    <w:abstractNumId w:val="2"/>
  </w:num>
  <w:num w:numId="7" w16cid:durableId="219484537">
    <w:abstractNumId w:val="9"/>
  </w:num>
  <w:num w:numId="8" w16cid:durableId="1004744108">
    <w:abstractNumId w:val="4"/>
  </w:num>
  <w:num w:numId="9" w16cid:durableId="1076901806">
    <w:abstractNumId w:val="1"/>
  </w:num>
  <w:num w:numId="10" w16cid:durableId="12038615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65B"/>
    <w:rsid w:val="00001D20"/>
    <w:rsid w:val="00011DA2"/>
    <w:rsid w:val="0001445E"/>
    <w:rsid w:val="000202A5"/>
    <w:rsid w:val="000208DC"/>
    <w:rsid w:val="00021177"/>
    <w:rsid w:val="000237F2"/>
    <w:rsid w:val="00034927"/>
    <w:rsid w:val="00040E74"/>
    <w:rsid w:val="00045633"/>
    <w:rsid w:val="00047F75"/>
    <w:rsid w:val="00051F36"/>
    <w:rsid w:val="000532F5"/>
    <w:rsid w:val="000578D5"/>
    <w:rsid w:val="0006027C"/>
    <w:rsid w:val="00070040"/>
    <w:rsid w:val="00071B50"/>
    <w:rsid w:val="00071BFE"/>
    <w:rsid w:val="000779A9"/>
    <w:rsid w:val="0008400A"/>
    <w:rsid w:val="00087DF1"/>
    <w:rsid w:val="00091CF4"/>
    <w:rsid w:val="00095163"/>
    <w:rsid w:val="00096B0C"/>
    <w:rsid w:val="00097C85"/>
    <w:rsid w:val="000B0DCA"/>
    <w:rsid w:val="000B310D"/>
    <w:rsid w:val="000B3617"/>
    <w:rsid w:val="000B6FF6"/>
    <w:rsid w:val="000C2B60"/>
    <w:rsid w:val="000C381F"/>
    <w:rsid w:val="000C3EAF"/>
    <w:rsid w:val="000D50BC"/>
    <w:rsid w:val="000F1191"/>
    <w:rsid w:val="000F2888"/>
    <w:rsid w:val="00101441"/>
    <w:rsid w:val="0010459E"/>
    <w:rsid w:val="00110887"/>
    <w:rsid w:val="00114B9A"/>
    <w:rsid w:val="00124F80"/>
    <w:rsid w:val="00131934"/>
    <w:rsid w:val="00134E86"/>
    <w:rsid w:val="00150E10"/>
    <w:rsid w:val="0015247D"/>
    <w:rsid w:val="001526C1"/>
    <w:rsid w:val="0016365B"/>
    <w:rsid w:val="00171CED"/>
    <w:rsid w:val="00177F37"/>
    <w:rsid w:val="001805CD"/>
    <w:rsid w:val="00183892"/>
    <w:rsid w:val="00184782"/>
    <w:rsid w:val="001944BA"/>
    <w:rsid w:val="00194545"/>
    <w:rsid w:val="00194732"/>
    <w:rsid w:val="001A0837"/>
    <w:rsid w:val="001A5440"/>
    <w:rsid w:val="001A64C3"/>
    <w:rsid w:val="001B56EF"/>
    <w:rsid w:val="001C4D31"/>
    <w:rsid w:val="001C65BC"/>
    <w:rsid w:val="001D05B2"/>
    <w:rsid w:val="001D0FDF"/>
    <w:rsid w:val="001D33FA"/>
    <w:rsid w:val="001F0EAF"/>
    <w:rsid w:val="001F7112"/>
    <w:rsid w:val="00205728"/>
    <w:rsid w:val="002057E6"/>
    <w:rsid w:val="00222899"/>
    <w:rsid w:val="00225001"/>
    <w:rsid w:val="00227DA8"/>
    <w:rsid w:val="00235280"/>
    <w:rsid w:val="002452DE"/>
    <w:rsid w:val="00250409"/>
    <w:rsid w:val="00253676"/>
    <w:rsid w:val="00253E02"/>
    <w:rsid w:val="00255B53"/>
    <w:rsid w:val="00257512"/>
    <w:rsid w:val="00261BCC"/>
    <w:rsid w:val="0026739A"/>
    <w:rsid w:val="00270BB4"/>
    <w:rsid w:val="00273351"/>
    <w:rsid w:val="00273A6A"/>
    <w:rsid w:val="00285884"/>
    <w:rsid w:val="00287382"/>
    <w:rsid w:val="002968AE"/>
    <w:rsid w:val="002973FC"/>
    <w:rsid w:val="002A040C"/>
    <w:rsid w:val="002B04F0"/>
    <w:rsid w:val="002B4E04"/>
    <w:rsid w:val="002B63FF"/>
    <w:rsid w:val="002D0129"/>
    <w:rsid w:val="002D13BE"/>
    <w:rsid w:val="002D41BB"/>
    <w:rsid w:val="002D7D32"/>
    <w:rsid w:val="002E59C3"/>
    <w:rsid w:val="00301D18"/>
    <w:rsid w:val="00307ACE"/>
    <w:rsid w:val="00312984"/>
    <w:rsid w:val="003131F6"/>
    <w:rsid w:val="003153C3"/>
    <w:rsid w:val="003204C6"/>
    <w:rsid w:val="003323F9"/>
    <w:rsid w:val="0033459A"/>
    <w:rsid w:val="00344FA9"/>
    <w:rsid w:val="00345828"/>
    <w:rsid w:val="00356DF4"/>
    <w:rsid w:val="00361C10"/>
    <w:rsid w:val="00366537"/>
    <w:rsid w:val="0037087E"/>
    <w:rsid w:val="00371C05"/>
    <w:rsid w:val="00382629"/>
    <w:rsid w:val="00383D38"/>
    <w:rsid w:val="00385B01"/>
    <w:rsid w:val="003918E8"/>
    <w:rsid w:val="00395A07"/>
    <w:rsid w:val="00396F37"/>
    <w:rsid w:val="003A3203"/>
    <w:rsid w:val="003A72D5"/>
    <w:rsid w:val="003C6AFC"/>
    <w:rsid w:val="003D7EC9"/>
    <w:rsid w:val="003E25FC"/>
    <w:rsid w:val="003F2193"/>
    <w:rsid w:val="003F5AED"/>
    <w:rsid w:val="0040199C"/>
    <w:rsid w:val="0040236D"/>
    <w:rsid w:val="00402A46"/>
    <w:rsid w:val="0040737D"/>
    <w:rsid w:val="00407AD6"/>
    <w:rsid w:val="00411BCB"/>
    <w:rsid w:val="004139C3"/>
    <w:rsid w:val="00415001"/>
    <w:rsid w:val="0041695F"/>
    <w:rsid w:val="00416ACF"/>
    <w:rsid w:val="00443453"/>
    <w:rsid w:val="004460A5"/>
    <w:rsid w:val="004528C5"/>
    <w:rsid w:val="00453676"/>
    <w:rsid w:val="0046250E"/>
    <w:rsid w:val="0046276C"/>
    <w:rsid w:val="004649E6"/>
    <w:rsid w:val="00465582"/>
    <w:rsid w:val="004673C0"/>
    <w:rsid w:val="004703E9"/>
    <w:rsid w:val="00470B44"/>
    <w:rsid w:val="004830B1"/>
    <w:rsid w:val="00490490"/>
    <w:rsid w:val="00492BFE"/>
    <w:rsid w:val="00494296"/>
    <w:rsid w:val="004A1CBA"/>
    <w:rsid w:val="004A42CA"/>
    <w:rsid w:val="004A7725"/>
    <w:rsid w:val="004C1BF8"/>
    <w:rsid w:val="004D013B"/>
    <w:rsid w:val="004D69AA"/>
    <w:rsid w:val="004D70DB"/>
    <w:rsid w:val="004E4C31"/>
    <w:rsid w:val="004F01C5"/>
    <w:rsid w:val="0050584C"/>
    <w:rsid w:val="005104C2"/>
    <w:rsid w:val="00511527"/>
    <w:rsid w:val="00516CD6"/>
    <w:rsid w:val="00524648"/>
    <w:rsid w:val="00524C5D"/>
    <w:rsid w:val="00525C5F"/>
    <w:rsid w:val="00527202"/>
    <w:rsid w:val="00532510"/>
    <w:rsid w:val="005466EA"/>
    <w:rsid w:val="00552C27"/>
    <w:rsid w:val="00553644"/>
    <w:rsid w:val="00563F81"/>
    <w:rsid w:val="005817D3"/>
    <w:rsid w:val="005836C5"/>
    <w:rsid w:val="00583742"/>
    <w:rsid w:val="00590C66"/>
    <w:rsid w:val="0059372C"/>
    <w:rsid w:val="005964A5"/>
    <w:rsid w:val="005971A9"/>
    <w:rsid w:val="005A2B22"/>
    <w:rsid w:val="005A60D6"/>
    <w:rsid w:val="005B07D1"/>
    <w:rsid w:val="005B0DCB"/>
    <w:rsid w:val="005B4296"/>
    <w:rsid w:val="005C2122"/>
    <w:rsid w:val="005C4E38"/>
    <w:rsid w:val="005C71B5"/>
    <w:rsid w:val="005D1F9F"/>
    <w:rsid w:val="005D501D"/>
    <w:rsid w:val="005F24A6"/>
    <w:rsid w:val="005F3372"/>
    <w:rsid w:val="005F72D0"/>
    <w:rsid w:val="005F7EBF"/>
    <w:rsid w:val="00607725"/>
    <w:rsid w:val="00607F67"/>
    <w:rsid w:val="00613975"/>
    <w:rsid w:val="006140F8"/>
    <w:rsid w:val="0063534F"/>
    <w:rsid w:val="00640583"/>
    <w:rsid w:val="00640F2C"/>
    <w:rsid w:val="00643768"/>
    <w:rsid w:val="006452EF"/>
    <w:rsid w:val="00662FE5"/>
    <w:rsid w:val="006638FC"/>
    <w:rsid w:val="00663A00"/>
    <w:rsid w:val="0066540D"/>
    <w:rsid w:val="00671442"/>
    <w:rsid w:val="0069513A"/>
    <w:rsid w:val="006957EA"/>
    <w:rsid w:val="00696B10"/>
    <w:rsid w:val="006A3BB9"/>
    <w:rsid w:val="006A5425"/>
    <w:rsid w:val="006A6AB2"/>
    <w:rsid w:val="006D5BCF"/>
    <w:rsid w:val="006F4C10"/>
    <w:rsid w:val="006F56E8"/>
    <w:rsid w:val="00713E10"/>
    <w:rsid w:val="00715383"/>
    <w:rsid w:val="00715895"/>
    <w:rsid w:val="00717921"/>
    <w:rsid w:val="00721FB1"/>
    <w:rsid w:val="0072271A"/>
    <w:rsid w:val="0074013C"/>
    <w:rsid w:val="00747B81"/>
    <w:rsid w:val="0075118E"/>
    <w:rsid w:val="00755FEF"/>
    <w:rsid w:val="007626DF"/>
    <w:rsid w:val="00767820"/>
    <w:rsid w:val="00775D3A"/>
    <w:rsid w:val="00781021"/>
    <w:rsid w:val="00784472"/>
    <w:rsid w:val="00793F30"/>
    <w:rsid w:val="00795ACA"/>
    <w:rsid w:val="007A7A76"/>
    <w:rsid w:val="007B1F02"/>
    <w:rsid w:val="007B2F46"/>
    <w:rsid w:val="007B540C"/>
    <w:rsid w:val="007C50BB"/>
    <w:rsid w:val="007E7941"/>
    <w:rsid w:val="00807F57"/>
    <w:rsid w:val="00810EFA"/>
    <w:rsid w:val="00833E15"/>
    <w:rsid w:val="00836E78"/>
    <w:rsid w:val="008406CD"/>
    <w:rsid w:val="00854C62"/>
    <w:rsid w:val="00860AEB"/>
    <w:rsid w:val="00862F91"/>
    <w:rsid w:val="00873179"/>
    <w:rsid w:val="0087627D"/>
    <w:rsid w:val="008833B8"/>
    <w:rsid w:val="008837A2"/>
    <w:rsid w:val="00891E8D"/>
    <w:rsid w:val="008A6DFA"/>
    <w:rsid w:val="008B330D"/>
    <w:rsid w:val="008B4549"/>
    <w:rsid w:val="008C5575"/>
    <w:rsid w:val="008C76A7"/>
    <w:rsid w:val="008D6BCC"/>
    <w:rsid w:val="008E46C0"/>
    <w:rsid w:val="008E778A"/>
    <w:rsid w:val="0090083D"/>
    <w:rsid w:val="00907F54"/>
    <w:rsid w:val="009147C3"/>
    <w:rsid w:val="00920D67"/>
    <w:rsid w:val="00924199"/>
    <w:rsid w:val="00927FD3"/>
    <w:rsid w:val="00950FAC"/>
    <w:rsid w:val="009564AA"/>
    <w:rsid w:val="00960C5C"/>
    <w:rsid w:val="00961D93"/>
    <w:rsid w:val="00981EA1"/>
    <w:rsid w:val="00986A81"/>
    <w:rsid w:val="0099062D"/>
    <w:rsid w:val="0099096D"/>
    <w:rsid w:val="009918CD"/>
    <w:rsid w:val="009B0EA4"/>
    <w:rsid w:val="009B5C9E"/>
    <w:rsid w:val="009C2680"/>
    <w:rsid w:val="009C3FB5"/>
    <w:rsid w:val="009C6814"/>
    <w:rsid w:val="009D4044"/>
    <w:rsid w:val="009D43EB"/>
    <w:rsid w:val="009D64E5"/>
    <w:rsid w:val="009D6C84"/>
    <w:rsid w:val="009D6D24"/>
    <w:rsid w:val="009F47D6"/>
    <w:rsid w:val="009F6783"/>
    <w:rsid w:val="00A0026D"/>
    <w:rsid w:val="00A00760"/>
    <w:rsid w:val="00A0294A"/>
    <w:rsid w:val="00A10978"/>
    <w:rsid w:val="00A11847"/>
    <w:rsid w:val="00A1350C"/>
    <w:rsid w:val="00A15B68"/>
    <w:rsid w:val="00A15FC2"/>
    <w:rsid w:val="00A204E7"/>
    <w:rsid w:val="00A243EB"/>
    <w:rsid w:val="00A37A4F"/>
    <w:rsid w:val="00A40360"/>
    <w:rsid w:val="00A47711"/>
    <w:rsid w:val="00A5176F"/>
    <w:rsid w:val="00A518F9"/>
    <w:rsid w:val="00A56759"/>
    <w:rsid w:val="00A57A11"/>
    <w:rsid w:val="00A61297"/>
    <w:rsid w:val="00A73015"/>
    <w:rsid w:val="00A74BF2"/>
    <w:rsid w:val="00A90665"/>
    <w:rsid w:val="00A90915"/>
    <w:rsid w:val="00A92F3F"/>
    <w:rsid w:val="00AA6EA4"/>
    <w:rsid w:val="00AB7B87"/>
    <w:rsid w:val="00AC61BC"/>
    <w:rsid w:val="00AC79A2"/>
    <w:rsid w:val="00AD07AB"/>
    <w:rsid w:val="00AD3205"/>
    <w:rsid w:val="00AD3FBC"/>
    <w:rsid w:val="00AE2A89"/>
    <w:rsid w:val="00AE76B6"/>
    <w:rsid w:val="00AF0D23"/>
    <w:rsid w:val="00B02AB4"/>
    <w:rsid w:val="00B10D2F"/>
    <w:rsid w:val="00B31577"/>
    <w:rsid w:val="00B31E2C"/>
    <w:rsid w:val="00B51F55"/>
    <w:rsid w:val="00B56501"/>
    <w:rsid w:val="00B60C0F"/>
    <w:rsid w:val="00B61D55"/>
    <w:rsid w:val="00B6507D"/>
    <w:rsid w:val="00B66FB7"/>
    <w:rsid w:val="00B70D20"/>
    <w:rsid w:val="00B73A95"/>
    <w:rsid w:val="00B82856"/>
    <w:rsid w:val="00B91D80"/>
    <w:rsid w:val="00B93617"/>
    <w:rsid w:val="00BA0EF6"/>
    <w:rsid w:val="00BA56A9"/>
    <w:rsid w:val="00BA7FEB"/>
    <w:rsid w:val="00BB3132"/>
    <w:rsid w:val="00BB3DBF"/>
    <w:rsid w:val="00BB4DD8"/>
    <w:rsid w:val="00BC01B3"/>
    <w:rsid w:val="00BC44C0"/>
    <w:rsid w:val="00BD05C4"/>
    <w:rsid w:val="00BD63BA"/>
    <w:rsid w:val="00BD6F37"/>
    <w:rsid w:val="00BE3911"/>
    <w:rsid w:val="00BE5659"/>
    <w:rsid w:val="00BE69BC"/>
    <w:rsid w:val="00BF7638"/>
    <w:rsid w:val="00C103A5"/>
    <w:rsid w:val="00C13E22"/>
    <w:rsid w:val="00C16955"/>
    <w:rsid w:val="00C21746"/>
    <w:rsid w:val="00C23CAC"/>
    <w:rsid w:val="00C27881"/>
    <w:rsid w:val="00C3110F"/>
    <w:rsid w:val="00C44EF5"/>
    <w:rsid w:val="00C720BB"/>
    <w:rsid w:val="00C76D11"/>
    <w:rsid w:val="00C818C5"/>
    <w:rsid w:val="00C82142"/>
    <w:rsid w:val="00C84FB4"/>
    <w:rsid w:val="00C93508"/>
    <w:rsid w:val="00C9444D"/>
    <w:rsid w:val="00CA35D2"/>
    <w:rsid w:val="00CA6F3F"/>
    <w:rsid w:val="00CC6DED"/>
    <w:rsid w:val="00CC789F"/>
    <w:rsid w:val="00CD19FB"/>
    <w:rsid w:val="00CD1FB4"/>
    <w:rsid w:val="00CE2686"/>
    <w:rsid w:val="00CE57BD"/>
    <w:rsid w:val="00CF0F88"/>
    <w:rsid w:val="00CF1DD5"/>
    <w:rsid w:val="00CF287E"/>
    <w:rsid w:val="00D03971"/>
    <w:rsid w:val="00D236D5"/>
    <w:rsid w:val="00D34002"/>
    <w:rsid w:val="00D37CD8"/>
    <w:rsid w:val="00D429B0"/>
    <w:rsid w:val="00D50311"/>
    <w:rsid w:val="00D56FFF"/>
    <w:rsid w:val="00D64C3F"/>
    <w:rsid w:val="00D733EE"/>
    <w:rsid w:val="00D809C5"/>
    <w:rsid w:val="00D92A7D"/>
    <w:rsid w:val="00DD4B22"/>
    <w:rsid w:val="00DF0637"/>
    <w:rsid w:val="00DF0959"/>
    <w:rsid w:val="00DF6D4B"/>
    <w:rsid w:val="00E040C1"/>
    <w:rsid w:val="00E063AB"/>
    <w:rsid w:val="00E1034B"/>
    <w:rsid w:val="00E242D0"/>
    <w:rsid w:val="00E2608E"/>
    <w:rsid w:val="00E26A33"/>
    <w:rsid w:val="00E443E2"/>
    <w:rsid w:val="00E5067F"/>
    <w:rsid w:val="00E525A3"/>
    <w:rsid w:val="00E66A39"/>
    <w:rsid w:val="00E717D7"/>
    <w:rsid w:val="00E83628"/>
    <w:rsid w:val="00E86826"/>
    <w:rsid w:val="00E91CFA"/>
    <w:rsid w:val="00E93787"/>
    <w:rsid w:val="00E97B5F"/>
    <w:rsid w:val="00EA1ECD"/>
    <w:rsid w:val="00EE3B83"/>
    <w:rsid w:val="00EE56C3"/>
    <w:rsid w:val="00EF082D"/>
    <w:rsid w:val="00EF21B3"/>
    <w:rsid w:val="00EF3022"/>
    <w:rsid w:val="00F0226B"/>
    <w:rsid w:val="00F039B2"/>
    <w:rsid w:val="00F05AF1"/>
    <w:rsid w:val="00F05AFB"/>
    <w:rsid w:val="00F10D94"/>
    <w:rsid w:val="00F13C4F"/>
    <w:rsid w:val="00F150BF"/>
    <w:rsid w:val="00F17F04"/>
    <w:rsid w:val="00F246A9"/>
    <w:rsid w:val="00F25588"/>
    <w:rsid w:val="00F26637"/>
    <w:rsid w:val="00F44CDF"/>
    <w:rsid w:val="00F45B0E"/>
    <w:rsid w:val="00F558AF"/>
    <w:rsid w:val="00F739DD"/>
    <w:rsid w:val="00F9287E"/>
    <w:rsid w:val="00FA2B15"/>
    <w:rsid w:val="00FA5A70"/>
    <w:rsid w:val="00FA65FD"/>
    <w:rsid w:val="00FB198A"/>
    <w:rsid w:val="00FB5677"/>
    <w:rsid w:val="00FC1C32"/>
    <w:rsid w:val="00FC1EFB"/>
    <w:rsid w:val="00FC22B1"/>
    <w:rsid w:val="00FC3083"/>
    <w:rsid w:val="00FC5C92"/>
    <w:rsid w:val="00FC6A38"/>
    <w:rsid w:val="00FC757E"/>
    <w:rsid w:val="00FE55D8"/>
    <w:rsid w:val="00FF2FCC"/>
    <w:rsid w:val="00FF65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9355AF"/>
  <w15:docId w15:val="{D86A20F5-BB1C-44C4-81F0-771253964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6365B"/>
    <w:rPr>
      <w:lang w:eastAsia="en-US"/>
    </w:rPr>
  </w:style>
  <w:style w:type="paragraph" w:styleId="Naslov2">
    <w:name w:val="heading 2"/>
    <w:basedOn w:val="Navaden"/>
    <w:next w:val="Navaden"/>
    <w:qFormat/>
    <w:rsid w:val="00257512"/>
    <w:pPr>
      <w:keepNext/>
      <w:autoSpaceDE w:val="0"/>
      <w:autoSpaceDN w:val="0"/>
      <w:adjustRightInd w:val="0"/>
      <w:spacing w:line="288" w:lineRule="auto"/>
      <w:outlineLvl w:val="1"/>
    </w:pPr>
    <w:rPr>
      <w:rFonts w:ascii="TimesNewRoman,Bold" w:hAnsi="TimesNewRoman,Bold"/>
      <w:b/>
      <w:sz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16365B"/>
    <w:pPr>
      <w:jc w:val="both"/>
    </w:pPr>
    <w:rPr>
      <w:rFonts w:ascii="Arial Narrow" w:hAnsi="Arial Narrow"/>
      <w:sz w:val="22"/>
    </w:rPr>
  </w:style>
  <w:style w:type="paragraph" w:styleId="Noga">
    <w:name w:val="footer"/>
    <w:basedOn w:val="Navaden"/>
    <w:rsid w:val="009D6C84"/>
    <w:pPr>
      <w:tabs>
        <w:tab w:val="center" w:pos="4536"/>
        <w:tab w:val="right" w:pos="9072"/>
      </w:tabs>
    </w:pPr>
  </w:style>
  <w:style w:type="character" w:styleId="tevilkastrani">
    <w:name w:val="page number"/>
    <w:basedOn w:val="Privzetapisavaodstavka"/>
    <w:rsid w:val="009D6C84"/>
  </w:style>
  <w:style w:type="paragraph" w:styleId="Telobesedila2">
    <w:name w:val="Body Text 2"/>
    <w:basedOn w:val="Navaden"/>
    <w:rsid w:val="0008400A"/>
    <w:pPr>
      <w:spacing w:after="120" w:line="480" w:lineRule="auto"/>
    </w:pPr>
  </w:style>
  <w:style w:type="paragraph" w:styleId="Odstavekseznama">
    <w:name w:val="List Paragraph"/>
    <w:basedOn w:val="Navaden"/>
    <w:uiPriority w:val="34"/>
    <w:qFormat/>
    <w:rsid w:val="00097C85"/>
    <w:pPr>
      <w:ind w:left="720"/>
      <w:contextualSpacing/>
    </w:pPr>
  </w:style>
  <w:style w:type="character" w:styleId="Hiperpovezava">
    <w:name w:val="Hyperlink"/>
    <w:basedOn w:val="Privzetapisavaodstavka"/>
    <w:unhideWhenUsed/>
    <w:rsid w:val="00A5176F"/>
    <w:rPr>
      <w:color w:val="0000FF" w:themeColor="hyperlink"/>
      <w:u w:val="single"/>
    </w:rPr>
  </w:style>
  <w:style w:type="character" w:styleId="Nerazreenaomemba">
    <w:name w:val="Unresolved Mention"/>
    <w:basedOn w:val="Privzetapisavaodstavka"/>
    <w:uiPriority w:val="99"/>
    <w:semiHidden/>
    <w:unhideWhenUsed/>
    <w:rsid w:val="00A517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847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1610</Words>
  <Characters>9113</Characters>
  <Application>Microsoft Office Word</Application>
  <DocSecurity>0</DocSecurity>
  <Lines>233</Lines>
  <Paragraphs>108</Paragraphs>
  <ScaleCrop>false</ScaleCrop>
  <HeadingPairs>
    <vt:vector size="2" baseType="variant">
      <vt:variant>
        <vt:lpstr>Naslov</vt:lpstr>
      </vt:variant>
      <vt:variant>
        <vt:i4>1</vt:i4>
      </vt:variant>
    </vt:vector>
  </HeadingPairs>
  <TitlesOfParts>
    <vt:vector size="1" baseType="lpstr">
      <vt:lpstr>KUPOPRODAJNA POGODBA</vt:lpstr>
    </vt:vector>
  </TitlesOfParts>
  <Company>MOV</Company>
  <LinksUpToDate>false</LinksUpToDate>
  <CharactersWithSpaces>10615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KUPOPRODAJNA POGODBA</dc:title>
  <dc:creator>zdravkav</dc:creator>
  <cp:lastModifiedBy>Lipnik Bojan</cp:lastModifiedBy>
  <cp:revision>12</cp:revision>
  <cp:lastPrinted>2026-04-07T09:29:00Z</cp:lastPrinted>
  <dcterms:created xsi:type="dcterms:W3CDTF">2026-04-07T05:02:00Z</dcterms:created>
  <dcterms:modified xsi:type="dcterms:W3CDTF">2026-04-08T13:15:00Z</dcterms:modified>
</cp:coreProperties>
</file>